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2B" w:rsidRPr="003022C6" w:rsidRDefault="003F192B" w:rsidP="003F192B">
      <w:pPr>
        <w:jc w:val="center"/>
        <w:rPr>
          <w:rStyle w:val="a6"/>
          <w:rFonts w:ascii="Times New Roman" w:hAnsi="Times New Roman" w:cs="Times New Roman"/>
          <w:sz w:val="32"/>
        </w:rPr>
      </w:pPr>
      <w:proofErr w:type="spellStart"/>
      <w:r w:rsidRPr="003022C6">
        <w:rPr>
          <w:rStyle w:val="a6"/>
          <w:rFonts w:ascii="Times New Roman" w:hAnsi="Times New Roman" w:cs="Times New Roman"/>
          <w:sz w:val="32"/>
        </w:rPr>
        <w:t>Використання</w:t>
      </w:r>
      <w:proofErr w:type="spellEnd"/>
      <w:r w:rsidRPr="003022C6">
        <w:rPr>
          <w:rStyle w:val="a6"/>
          <w:rFonts w:ascii="Times New Roman" w:hAnsi="Times New Roman" w:cs="Times New Roman"/>
          <w:sz w:val="32"/>
        </w:rPr>
        <w:t xml:space="preserve"> </w:t>
      </w:r>
      <w:r w:rsidRPr="003022C6">
        <w:rPr>
          <w:rStyle w:val="a6"/>
          <w:rFonts w:ascii="Times New Roman" w:hAnsi="Times New Roman" w:cs="Times New Roman"/>
          <w:sz w:val="32"/>
          <w:lang w:val="uk-UA"/>
        </w:rPr>
        <w:t xml:space="preserve">пальчикових ігор та вправ </w:t>
      </w:r>
      <w:r w:rsidRPr="003022C6">
        <w:rPr>
          <w:rStyle w:val="a6"/>
          <w:rFonts w:ascii="Times New Roman" w:hAnsi="Times New Roman" w:cs="Times New Roman"/>
          <w:sz w:val="32"/>
        </w:rPr>
        <w:t xml:space="preserve">на уроках  </w:t>
      </w:r>
      <w:proofErr w:type="spellStart"/>
      <w:proofErr w:type="gramStart"/>
      <w:r w:rsidRPr="003022C6">
        <w:rPr>
          <w:rStyle w:val="a6"/>
          <w:rFonts w:ascii="Times New Roman" w:hAnsi="Times New Roman" w:cs="Times New Roman"/>
          <w:sz w:val="32"/>
        </w:rPr>
        <w:t>англ</w:t>
      </w:r>
      <w:proofErr w:type="gramEnd"/>
      <w:r w:rsidRPr="003022C6">
        <w:rPr>
          <w:rStyle w:val="a6"/>
          <w:rFonts w:ascii="Times New Roman" w:hAnsi="Times New Roman" w:cs="Times New Roman"/>
          <w:sz w:val="32"/>
        </w:rPr>
        <w:t>ійської</w:t>
      </w:r>
      <w:proofErr w:type="spellEnd"/>
      <w:r w:rsidRPr="003022C6">
        <w:rPr>
          <w:rStyle w:val="a6"/>
          <w:rFonts w:ascii="Times New Roman" w:hAnsi="Times New Roman" w:cs="Times New Roman"/>
          <w:sz w:val="32"/>
        </w:rPr>
        <w:t xml:space="preserve"> </w:t>
      </w:r>
      <w:proofErr w:type="spellStart"/>
      <w:r w:rsidRPr="003022C6">
        <w:rPr>
          <w:rStyle w:val="a6"/>
          <w:rFonts w:ascii="Times New Roman" w:hAnsi="Times New Roman" w:cs="Times New Roman"/>
          <w:sz w:val="32"/>
        </w:rPr>
        <w:t>мови</w:t>
      </w:r>
      <w:proofErr w:type="spellEnd"/>
    </w:p>
    <w:p w:rsidR="003F192B" w:rsidRPr="003022C6" w:rsidRDefault="003F192B" w:rsidP="003022C6">
      <w:pPr>
        <w:ind w:left="2124" w:firstLine="708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3022C6">
        <w:rPr>
          <w:rFonts w:ascii="Times New Roman" w:hAnsi="Times New Roman" w:cs="Times New Roman"/>
          <w:i/>
          <w:sz w:val="24"/>
          <w:szCs w:val="28"/>
        </w:rPr>
        <w:t xml:space="preserve">Розум </w:t>
      </w:r>
      <w:proofErr w:type="spellStart"/>
      <w:r w:rsidR="003022C6" w:rsidRPr="003022C6">
        <w:rPr>
          <w:rFonts w:ascii="Times New Roman" w:hAnsi="Times New Roman" w:cs="Times New Roman"/>
          <w:i/>
          <w:sz w:val="24"/>
          <w:szCs w:val="28"/>
        </w:rPr>
        <w:t>дитини</w:t>
      </w:r>
      <w:proofErr w:type="spellEnd"/>
      <w:r w:rsidR="003022C6" w:rsidRPr="003022C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3022C6" w:rsidRPr="003022C6">
        <w:rPr>
          <w:rFonts w:ascii="Times New Roman" w:hAnsi="Times New Roman" w:cs="Times New Roman"/>
          <w:i/>
          <w:sz w:val="24"/>
          <w:szCs w:val="28"/>
        </w:rPr>
        <w:t>перебуває</w:t>
      </w:r>
      <w:proofErr w:type="spellEnd"/>
      <w:r w:rsidR="003022C6" w:rsidRPr="003022C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gramStart"/>
      <w:r w:rsidR="003022C6" w:rsidRPr="003022C6">
        <w:rPr>
          <w:rFonts w:ascii="Times New Roman" w:hAnsi="Times New Roman" w:cs="Times New Roman"/>
          <w:i/>
          <w:sz w:val="24"/>
          <w:szCs w:val="28"/>
        </w:rPr>
        <w:t>на</w:t>
      </w:r>
      <w:proofErr w:type="gramEnd"/>
      <w:r w:rsidR="003022C6" w:rsidRPr="003022C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3022C6" w:rsidRPr="003022C6">
        <w:rPr>
          <w:rFonts w:ascii="Times New Roman" w:hAnsi="Times New Roman" w:cs="Times New Roman"/>
          <w:i/>
          <w:sz w:val="24"/>
          <w:szCs w:val="28"/>
        </w:rPr>
        <w:t>кінч</w:t>
      </w:r>
      <w:proofErr w:type="spellEnd"/>
      <w:r w:rsidR="003022C6" w:rsidRPr="003022C6">
        <w:rPr>
          <w:rFonts w:ascii="Times New Roman" w:hAnsi="Times New Roman" w:cs="Times New Roman"/>
          <w:i/>
          <w:sz w:val="24"/>
          <w:szCs w:val="28"/>
          <w:lang w:val="uk-UA"/>
        </w:rPr>
        <w:t>и</w:t>
      </w:r>
      <w:proofErr w:type="spellStart"/>
      <w:r w:rsidR="003022C6" w:rsidRPr="003022C6">
        <w:rPr>
          <w:rFonts w:ascii="Times New Roman" w:hAnsi="Times New Roman" w:cs="Times New Roman"/>
          <w:i/>
          <w:sz w:val="24"/>
          <w:szCs w:val="28"/>
        </w:rPr>
        <w:t>ках</w:t>
      </w:r>
      <w:proofErr w:type="spellEnd"/>
      <w:r w:rsidR="003022C6" w:rsidRPr="003022C6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3022C6" w:rsidRPr="003022C6">
        <w:rPr>
          <w:rFonts w:ascii="Times New Roman" w:hAnsi="Times New Roman" w:cs="Times New Roman"/>
          <w:i/>
          <w:sz w:val="24"/>
          <w:szCs w:val="28"/>
          <w:lang w:val="uk-UA"/>
        </w:rPr>
        <w:t>його</w:t>
      </w:r>
      <w:r w:rsidRPr="003022C6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i/>
          <w:sz w:val="24"/>
          <w:szCs w:val="28"/>
        </w:rPr>
        <w:t>пальців</w:t>
      </w:r>
      <w:proofErr w:type="spellEnd"/>
    </w:p>
    <w:p w:rsidR="003F192B" w:rsidRPr="003022C6" w:rsidRDefault="003022C6" w:rsidP="003F192B">
      <w:pPr>
        <w:jc w:val="right"/>
        <w:rPr>
          <w:rFonts w:ascii="Times New Roman" w:hAnsi="Times New Roman" w:cs="Times New Roman"/>
          <w:i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i/>
          <w:sz w:val="24"/>
          <w:szCs w:val="28"/>
        </w:rPr>
        <w:t>В.Сухомл</w:t>
      </w:r>
      <w:proofErr w:type="spellEnd"/>
      <w:r w:rsidRPr="003022C6">
        <w:rPr>
          <w:rFonts w:ascii="Times New Roman" w:hAnsi="Times New Roman" w:cs="Times New Roman"/>
          <w:i/>
          <w:sz w:val="24"/>
          <w:szCs w:val="28"/>
          <w:lang w:val="uk-UA"/>
        </w:rPr>
        <w:t>и</w:t>
      </w:r>
      <w:proofErr w:type="spellStart"/>
      <w:r w:rsidRPr="003022C6">
        <w:rPr>
          <w:rFonts w:ascii="Times New Roman" w:hAnsi="Times New Roman" w:cs="Times New Roman"/>
          <w:i/>
          <w:sz w:val="24"/>
          <w:szCs w:val="28"/>
        </w:rPr>
        <w:t>нськ</w:t>
      </w:r>
      <w:proofErr w:type="spellEnd"/>
      <w:r w:rsidRPr="003022C6">
        <w:rPr>
          <w:rFonts w:ascii="Times New Roman" w:hAnsi="Times New Roman" w:cs="Times New Roman"/>
          <w:i/>
          <w:sz w:val="24"/>
          <w:szCs w:val="28"/>
          <w:lang w:val="uk-UA"/>
        </w:rPr>
        <w:t>и</w:t>
      </w:r>
      <w:r w:rsidR="003F192B" w:rsidRPr="003022C6">
        <w:rPr>
          <w:rFonts w:ascii="Times New Roman" w:hAnsi="Times New Roman" w:cs="Times New Roman"/>
          <w:i/>
          <w:sz w:val="24"/>
          <w:szCs w:val="28"/>
        </w:rPr>
        <w:t>й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Здоров'я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дітей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- наша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турбота</w:t>
      </w:r>
      <w:proofErr w:type="spellEnd"/>
      <w:proofErr w:type="gramStart"/>
      <w:r w:rsidRPr="003022C6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застосування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фізкультхвилинок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- один з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етапів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роботи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з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його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збереження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Вчені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які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займаються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Pr="003022C6">
        <w:rPr>
          <w:rFonts w:ascii="Times New Roman" w:hAnsi="Times New Roman" w:cs="Times New Roman"/>
          <w:sz w:val="24"/>
          <w:szCs w:val="28"/>
        </w:rPr>
        <w:t>досл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>ідженнями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головного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мозку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і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психічного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розвитку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молодших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школярів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, давно довели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зв'язок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між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дрібною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моторикою руки і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розвитком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мови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.</w:t>
      </w:r>
    </w:p>
    <w:p w:rsidR="003F192B" w:rsidRPr="003022C6" w:rsidRDefault="003F192B" w:rsidP="003F192B">
      <w:pPr>
        <w:pStyle w:val="1"/>
        <w:shd w:val="clear" w:color="auto" w:fill="auto"/>
        <w:spacing w:after="0" w:line="240" w:lineRule="auto"/>
        <w:ind w:left="60" w:right="60" w:firstLine="0"/>
        <w:jc w:val="both"/>
        <w:rPr>
          <w:rFonts w:ascii="Times New Roman" w:hAnsi="Times New Roman" w:cs="Times New Roman"/>
          <w:sz w:val="24"/>
        </w:rPr>
      </w:pPr>
      <w:r w:rsidRPr="003022C6">
        <w:rPr>
          <w:rFonts w:ascii="Times New Roman" w:hAnsi="Times New Roman" w:cs="Times New Roman"/>
          <w:sz w:val="24"/>
        </w:rPr>
        <w:t xml:space="preserve">Рука, </w:t>
      </w:r>
      <w:proofErr w:type="spellStart"/>
      <w:r w:rsidRPr="003022C6">
        <w:rPr>
          <w:rFonts w:ascii="Times New Roman" w:hAnsi="Times New Roman" w:cs="Times New Roman"/>
          <w:sz w:val="24"/>
        </w:rPr>
        <w:t>пальці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022C6">
        <w:rPr>
          <w:rFonts w:ascii="Times New Roman" w:hAnsi="Times New Roman" w:cs="Times New Roman"/>
          <w:sz w:val="24"/>
        </w:rPr>
        <w:t>долоні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- </w:t>
      </w:r>
      <w:proofErr w:type="spellStart"/>
      <w:proofErr w:type="gramStart"/>
      <w:r w:rsidRPr="003022C6">
        <w:rPr>
          <w:rFonts w:ascii="Times New Roman" w:hAnsi="Times New Roman" w:cs="Times New Roman"/>
          <w:sz w:val="24"/>
        </w:rPr>
        <w:t>чи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не</w:t>
      </w:r>
      <w:proofErr w:type="gram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головні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органи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022C6">
        <w:rPr>
          <w:rFonts w:ascii="Times New Roman" w:hAnsi="Times New Roman" w:cs="Times New Roman"/>
          <w:sz w:val="24"/>
        </w:rPr>
        <w:t>що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приводять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у </w:t>
      </w:r>
      <w:proofErr w:type="spellStart"/>
      <w:r w:rsidRPr="003022C6">
        <w:rPr>
          <w:rFonts w:ascii="Times New Roman" w:hAnsi="Times New Roman" w:cs="Times New Roman"/>
          <w:sz w:val="24"/>
        </w:rPr>
        <w:t>рух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механізм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розумової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діяльності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</w:rPr>
        <w:t>дитини</w:t>
      </w:r>
      <w:proofErr w:type="spellEnd"/>
      <w:r w:rsidRPr="003022C6">
        <w:rPr>
          <w:rFonts w:ascii="Times New Roman" w:hAnsi="Times New Roman" w:cs="Times New Roman"/>
          <w:sz w:val="24"/>
        </w:rPr>
        <w:t xml:space="preserve">. </w:t>
      </w:r>
    </w:p>
    <w:p w:rsidR="003F192B" w:rsidRPr="003022C6" w:rsidRDefault="003F192B" w:rsidP="003F192B">
      <w:pPr>
        <w:pStyle w:val="1"/>
        <w:shd w:val="clear" w:color="auto" w:fill="auto"/>
        <w:spacing w:after="0" w:line="240" w:lineRule="auto"/>
        <w:ind w:left="60" w:right="60" w:firstLine="280"/>
        <w:jc w:val="both"/>
        <w:rPr>
          <w:rFonts w:ascii="Times New Roman" w:hAnsi="Times New Roman" w:cs="Times New Roman"/>
          <w:sz w:val="24"/>
        </w:rPr>
      </w:pP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Діти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, у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яких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краще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розвинені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Pr="003022C6">
        <w:rPr>
          <w:rFonts w:ascii="Times New Roman" w:hAnsi="Times New Roman" w:cs="Times New Roman"/>
          <w:sz w:val="24"/>
          <w:szCs w:val="28"/>
        </w:rPr>
        <w:t>др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>ібні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рухи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рук 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мають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більш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розвинений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мозок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, особливо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ті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його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відділи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які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відповідають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за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мову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Інакше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кажучи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чим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краще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розвинені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пальчики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дітей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тим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простіше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їм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буде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засвоювати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мову</w:t>
      </w:r>
      <w:proofErr w:type="spellEnd"/>
      <w:proofErr w:type="gramStart"/>
      <w:r w:rsidRPr="003022C6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Що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ж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таке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пальчикові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ігри</w:t>
      </w:r>
      <w:proofErr w:type="spellEnd"/>
      <w:proofErr w:type="gramStart"/>
      <w:r w:rsidRPr="003022C6">
        <w:rPr>
          <w:rFonts w:ascii="Times New Roman" w:hAnsi="Times New Roman" w:cs="Times New Roman"/>
          <w:sz w:val="24"/>
          <w:szCs w:val="28"/>
        </w:rPr>
        <w:t xml:space="preserve"> ?</w:t>
      </w:r>
      <w:proofErr w:type="gramEnd"/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3022C6">
        <w:rPr>
          <w:rFonts w:ascii="Times New Roman" w:hAnsi="Times New Roman" w:cs="Times New Roman"/>
          <w:sz w:val="24"/>
          <w:szCs w:val="28"/>
        </w:rPr>
        <w:t xml:space="preserve">За </w:t>
      </w:r>
      <w:proofErr w:type="spellStart"/>
      <w:proofErr w:type="gramStart"/>
      <w:r w:rsidRPr="003022C6">
        <w:rPr>
          <w:rFonts w:ascii="Times New Roman" w:hAnsi="Times New Roman" w:cs="Times New Roman"/>
          <w:sz w:val="24"/>
          <w:szCs w:val="28"/>
        </w:rPr>
        <w:t>своєю</w:t>
      </w:r>
      <w:proofErr w:type="spellEnd"/>
      <w:proofErr w:type="gram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суттю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пальчикові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ігри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це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масаж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і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гімнастика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для рук, 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іноді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і для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ніг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Гра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з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пальцями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 -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це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інсценівка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будь </w:t>
      </w:r>
      <w:proofErr w:type="gramStart"/>
      <w:r w:rsidRPr="003022C6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я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>ких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римованіх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історій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чі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казок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помощью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пальців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та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долонь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3022C6">
        <w:rPr>
          <w:rFonts w:ascii="Times New Roman" w:hAnsi="Times New Roman" w:cs="Times New Roman"/>
          <w:sz w:val="24"/>
          <w:szCs w:val="28"/>
        </w:rPr>
        <w:t xml:space="preserve">Головна мета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пальчикових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ігор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переключення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уваги</w:t>
      </w:r>
      <w:proofErr w:type="spellEnd"/>
      <w:proofErr w:type="gramStart"/>
      <w:r w:rsidRPr="003022C6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поліпшення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координації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та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дрібної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моторики 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що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безпосередньо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впливає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на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розумовий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розвиток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дитини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022C6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Справа в тому</w:t>
      </w:r>
      <w:r w:rsidR="003F192B" w:rsidRPr="003022C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що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на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пальцях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і на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долонях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є «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активні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точки»,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масаж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яких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позитивно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позначається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на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самопочутті</w:t>
      </w:r>
      <w:proofErr w:type="spellEnd"/>
      <w:proofErr w:type="gramStart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,</w:t>
      </w:r>
      <w:proofErr w:type="gram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покращує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 роботу </w:t>
      </w:r>
      <w:proofErr w:type="spellStart"/>
      <w:r w:rsidR="003F192B" w:rsidRPr="003022C6">
        <w:rPr>
          <w:rFonts w:ascii="Times New Roman" w:hAnsi="Times New Roman" w:cs="Times New Roman"/>
          <w:sz w:val="24"/>
          <w:szCs w:val="28"/>
        </w:rPr>
        <w:t>мозку</w:t>
      </w:r>
      <w:proofErr w:type="spellEnd"/>
      <w:r w:rsidR="003F192B"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3022C6">
        <w:rPr>
          <w:rFonts w:ascii="Times New Roman" w:hAnsi="Times New Roman" w:cs="Times New Roman"/>
          <w:sz w:val="24"/>
          <w:szCs w:val="28"/>
        </w:rPr>
        <w:t xml:space="preserve">Результатом є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відновлення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proofErr w:type="gramStart"/>
      <w:r w:rsidRPr="003022C6">
        <w:rPr>
          <w:rFonts w:ascii="Times New Roman" w:hAnsi="Times New Roman" w:cs="Times New Roman"/>
          <w:sz w:val="24"/>
          <w:szCs w:val="28"/>
        </w:rPr>
        <w:t>ст</w:t>
      </w:r>
      <w:proofErr w:type="gramEnd"/>
      <w:r w:rsidRPr="003022C6">
        <w:rPr>
          <w:rFonts w:ascii="Times New Roman" w:hAnsi="Times New Roman" w:cs="Times New Roman"/>
          <w:sz w:val="24"/>
          <w:szCs w:val="28"/>
        </w:rPr>
        <w:t>ійкості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уваги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підняття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загального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тонусу ,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підвищення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3022C6">
        <w:rPr>
          <w:rFonts w:ascii="Times New Roman" w:hAnsi="Times New Roman" w:cs="Times New Roman"/>
          <w:sz w:val="24"/>
          <w:szCs w:val="28"/>
        </w:rPr>
        <w:t>працездатності</w:t>
      </w:r>
      <w:proofErr w:type="spellEnd"/>
      <w:r w:rsidRPr="003022C6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3022C6">
        <w:rPr>
          <w:rFonts w:ascii="Times New Roman" w:hAnsi="Times New Roman" w:cs="Times New Roman"/>
          <w:sz w:val="24"/>
          <w:szCs w:val="28"/>
          <w:lang w:val="uk-UA"/>
        </w:rPr>
        <w:t>Вчитель повинен виразно вимовляти тексти пальчикових ігор, а рухи виконувати синхронно з текстом.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3022C6">
        <w:rPr>
          <w:rFonts w:ascii="Times New Roman" w:hAnsi="Times New Roman" w:cs="Times New Roman"/>
          <w:sz w:val="24"/>
          <w:szCs w:val="28"/>
          <w:lang w:val="uk-UA"/>
        </w:rPr>
        <w:t xml:space="preserve">При повторенні віршованих рядків і одночасному русі пальцями у молодших школярів  формується правильна вимова  звуків, вміння швидко і чітко говорити , вдосконалюється пам'ять, здатність узгоджувати рухи і мова . </w:t>
      </w:r>
    </w:p>
    <w:p w:rsidR="003F192B" w:rsidRPr="003022C6" w:rsidRDefault="003F192B" w:rsidP="003F192B">
      <w:pPr>
        <w:spacing w:line="240" w:lineRule="auto"/>
        <w:rPr>
          <w:rFonts w:ascii="Times New Roman" w:hAnsi="Times New Roman" w:cs="Times New Roman"/>
          <w:sz w:val="24"/>
          <w:szCs w:val="28"/>
          <w:lang w:val="uk-UA"/>
        </w:rPr>
      </w:pPr>
      <w:r w:rsidRPr="003022C6">
        <w:rPr>
          <w:rFonts w:ascii="Times New Roman" w:hAnsi="Times New Roman" w:cs="Times New Roman"/>
          <w:sz w:val="24"/>
          <w:szCs w:val="28"/>
          <w:lang w:val="uk-UA"/>
        </w:rPr>
        <w:t>Отже, використання пальчикових ігор та вправ допомагають проводити уроки найбільш ефективно.</w:t>
      </w:r>
    </w:p>
    <w:p w:rsidR="003F192B" w:rsidRDefault="003F192B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22C6" w:rsidRDefault="003022C6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22C6" w:rsidRDefault="003022C6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022C6" w:rsidRPr="003022C6" w:rsidRDefault="003022C6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4B8" w:rsidRPr="003022C6" w:rsidRDefault="00FC14B8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Wheels on the bus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 wheels on the bus go round and round,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rou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nd</w:t>
      </w:r>
      <w:proofErr w:type="gram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and round, round and round.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The wheels on the bus go round and round,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all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through the town.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 wipers on the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bus go swish, swish, </w:t>
      </w:r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swish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The horn on the bus goes beep, beep,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beep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The driver on 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the bus says "Move on back</w:t>
      </w:r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"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The people on the bus go up and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down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 baby on t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he bus says "</w:t>
      </w:r>
      <w:proofErr w:type="spell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Wah</w:t>
      </w:r>
      <w:proofErr w:type="spell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wah</w:t>
      </w:r>
      <w:proofErr w:type="spell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wah</w:t>
      </w:r>
      <w:proofErr w:type="spellEnd"/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"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 mommy on the bus says "Shush, shush, shush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" ...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 people on the bus say, "We had a nice ride"...</w:t>
      </w:r>
    </w:p>
    <w:p w:rsidR="001E333D" w:rsidRPr="003022C6" w:rsidRDefault="001E333D" w:rsidP="001E333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63FC7410" wp14:editId="66FD78A1">
            <wp:extent cx="3652892" cy="4716966"/>
            <wp:effectExtent l="19050" t="0" r="470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08" cy="471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3D" w:rsidRPr="003022C6" w:rsidRDefault="001E333D" w:rsidP="001E333D">
      <w:pPr>
        <w:ind w:left="-1418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63BA414" wp14:editId="491282FC">
            <wp:extent cx="7273847" cy="8954430"/>
            <wp:effectExtent l="19050" t="0" r="32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653" cy="89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8" w:rsidRPr="003022C6" w:rsidRDefault="00FC14B8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Open, Shut Them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pen, shut them, open, </w:t>
      </w:r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shut</w:t>
      </w:r>
      <w:proofErr w:type="gram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them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Give a little clap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Open, shut them, open,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shut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them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Lay them in your lap.</w:t>
      </w:r>
    </w:p>
    <w:p w:rsidR="00FC14B8" w:rsidRPr="003022C6" w:rsidRDefault="001E333D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Creepy crawly, creepy crawly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Right up to your chin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Open up your little mouth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But do not let them in.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Roll them, roll them, roll them, </w:t>
      </w:r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roll</w:t>
      </w:r>
      <w:proofErr w:type="gram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them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Just like this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Wave them, </w:t>
      </w:r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wave them, wave them, </w:t>
      </w:r>
      <w:proofErr w:type="gramStart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>wave</w:t>
      </w:r>
      <w:proofErr w:type="gramEnd"/>
      <w:r w:rsidR="001E333D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them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Then blow a little kiss.</w:t>
      </w:r>
    </w:p>
    <w:p w:rsidR="001E333D" w:rsidRPr="003022C6" w:rsidRDefault="001E333D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05491" w:rsidRPr="003022C6" w:rsidRDefault="00F05491" w:rsidP="00FC14B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05491" w:rsidRPr="003022C6" w:rsidRDefault="00F05491" w:rsidP="00F0549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Open shut them, open shut them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Open shut them, open shut them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Give a little clap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Open shut them, open shut them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Put them in your 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Apart together, apart together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Give a little clap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Apart together, apart together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Put them in your 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 raise my hands oh so high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 bring them down and now they're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 raise my hands oh so high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 bring them down and now they're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My hands are high, my hands are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My hands are high, my hands are low</w:t>
      </w:r>
    </w:p>
    <w:p w:rsidR="00F05491" w:rsidRPr="003022C6" w:rsidRDefault="00A147A8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1175EA2" wp14:editId="58966A5B">
            <wp:extent cx="4803673" cy="349005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81" cy="34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91" w:rsidRPr="003022C6" w:rsidRDefault="00A147A8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05491" w:rsidRPr="003022C6">
        <w:rPr>
          <w:rFonts w:ascii="Times New Roman" w:hAnsi="Times New Roman" w:cs="Times New Roman"/>
          <w:sz w:val="28"/>
          <w:szCs w:val="28"/>
          <w:lang w:val="en-US"/>
        </w:rPr>
        <w:t>My hand is a bird flying high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The bird flies down and now it's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 bird flies up and now it's high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 bird flies down and now it's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 My hands are high, my hands are low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 My hands are high, my hands are low</w:t>
      </w:r>
    </w:p>
    <w:p w:rsidR="00F05491" w:rsidRPr="003022C6" w:rsidRDefault="00A147A8" w:rsidP="00A147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D7B086A" wp14:editId="13FE9ECE">
            <wp:extent cx="4231176" cy="431390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19" cy="43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Open shut them, open shut them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Give a little clap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Open shut them, open shut them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Put them in your 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Back and forward, back and forward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Give a little clap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Back and forward, back and forward</w:t>
      </w:r>
    </w:p>
    <w:p w:rsidR="00F05491" w:rsidRPr="003022C6" w:rsidRDefault="00F05491" w:rsidP="00F05491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Put them in your lap</w:t>
      </w:r>
    </w:p>
    <w:p w:rsidR="003022C6" w:rsidRDefault="003022C6" w:rsidP="00F0549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4B8" w:rsidRPr="003022C6" w:rsidRDefault="00FC14B8" w:rsidP="00F0549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I'm a Little Teapot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I'm a little teapot short and stout.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Here is my handle.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Here is my spout.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When I get all steamed up,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Hear me shout!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Just tip me over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And pour me out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I'm a clever teapot, yes it's true.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Here's an example of what I can do.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I can turn my handle to a spout.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Just tip me over and pour me out</w:t>
      </w:r>
    </w:p>
    <w:p w:rsidR="008308C8" w:rsidRPr="003022C6" w:rsidRDefault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A1F0593" wp14:editId="0325AFD9">
            <wp:extent cx="4866967" cy="41927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77" cy="419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8" w:rsidRPr="003022C6" w:rsidRDefault="00FC14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14B8" w:rsidRPr="003022C6" w:rsidRDefault="00FC14B8" w:rsidP="003B638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Pat-a-Cake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Pat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-a-cake, pat-a-cake, </w:t>
      </w:r>
      <w:proofErr w:type="gramStart"/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>bakers</w:t>
      </w:r>
      <w:proofErr w:type="gramEnd"/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man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Bake me a cake as fast as you can</w:t>
      </w:r>
    </w:p>
    <w:p w:rsidR="00FC14B8" w:rsidRPr="003022C6" w:rsidRDefault="003B6382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Roll it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Pat it</w:t>
      </w:r>
    </w:p>
    <w:p w:rsidR="00FC14B8" w:rsidRPr="003022C6" w:rsidRDefault="003B6382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Mark it with a B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Put it in the oven for baby and me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14B8" w:rsidRPr="003022C6" w:rsidRDefault="003B6382" w:rsidP="003B638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7D7CA55" wp14:editId="0C7A090F">
            <wp:extent cx="5958102" cy="4298051"/>
            <wp:effectExtent l="19050" t="0" r="45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31" cy="429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6382" w:rsidRPr="003022C6" w:rsidRDefault="003B6382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6382" w:rsidRPr="003022C6" w:rsidRDefault="003B6382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6382" w:rsidRPr="003022C6" w:rsidRDefault="003B6382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6382" w:rsidRPr="003022C6" w:rsidRDefault="003B6382" w:rsidP="00FC14B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C14B8" w:rsidRPr="003022C6" w:rsidRDefault="00FC14B8" w:rsidP="003B638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Zoo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Here we go to the zoo in the park,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zoo in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 park, the zoo in the park;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Here we go to the zoo in the park so early in the morning.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is the way the elephant walks,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elephant walks, the elephant walks;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is the way the elephant walks so early in the morning.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This 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is the way the big bear walks,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big bear walks, the big bear walks;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is the way the big bear walks so early in the morning.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is the way the kangaroo hops,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kangaroo hops, the kangaroo hops;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is the way the kangaroo hops so early in the morning.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is the way the penguin walks, the penguin walks,</w:t>
      </w:r>
      <w:r w:rsidR="003B6382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the penguin walks;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is the way the penguin walks so early in the morning.</w:t>
      </w:r>
    </w:p>
    <w:p w:rsidR="00FC14B8" w:rsidRPr="003022C6" w:rsidRDefault="003B6382" w:rsidP="003B638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0BA3753" wp14:editId="42E951CE">
            <wp:extent cx="4779072" cy="3333136"/>
            <wp:effectExtent l="19050" t="0" r="247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79" cy="33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C6" w:rsidRDefault="003022C6" w:rsidP="003B638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14B8" w:rsidRPr="003022C6" w:rsidRDefault="00FC14B8" w:rsidP="003B638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Here is ...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Here is my book. I can open it wide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palms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together-open wide)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To show the pictures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that are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inside;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Here is my ball so big and round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fingers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form ball)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That I toss in the air or roll on the ground.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Here's my umbrella that keeps me dry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above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head)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When the raindrops drop from the cloudy sky.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And here is my kitty-just hear her purr </w:t>
      </w:r>
    </w:p>
    <w:p w:rsidR="003B6382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left</w:t>
      </w:r>
      <w:proofErr w:type="gramEnd"/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hand is kitty and stroke with right) </w:t>
      </w:r>
    </w:p>
    <w:p w:rsidR="00FC14B8" w:rsidRPr="003022C6" w:rsidRDefault="003B6382" w:rsidP="003B63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022C6">
        <w:rPr>
          <w:rFonts w:ascii="Times New Roman" w:hAnsi="Times New Roman" w:cs="Times New Roman"/>
          <w:sz w:val="28"/>
          <w:szCs w:val="28"/>
          <w:lang w:val="en-US"/>
        </w:rPr>
        <w:t>When I gently stroke her soft warm fur.</w:t>
      </w:r>
      <w:proofErr w:type="gramEnd"/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C14B8" w:rsidRPr="003022C6" w:rsidRDefault="00513E25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BF41FD6" wp14:editId="2F75F99C">
            <wp:extent cx="5484360" cy="3945194"/>
            <wp:effectExtent l="19050" t="0" r="20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61" cy="394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4B8" w:rsidRPr="003022C6" w:rsidRDefault="00FC14B8" w:rsidP="0058126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This Old Man</w:t>
      </w:r>
    </w:p>
    <w:p w:rsidR="00FC14B8" w:rsidRPr="003022C6" w:rsidRDefault="00581267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This old man, he played one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He played knick-knack on my thumb;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With a knick-kna</w:t>
      </w:r>
      <w:r w:rsidR="00581267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ck </w:t>
      </w:r>
      <w:proofErr w:type="spellStart"/>
      <w:r w:rsidR="00581267" w:rsidRPr="003022C6">
        <w:rPr>
          <w:rFonts w:ascii="Times New Roman" w:hAnsi="Times New Roman" w:cs="Times New Roman"/>
          <w:sz w:val="28"/>
          <w:szCs w:val="28"/>
          <w:lang w:val="en-US"/>
        </w:rPr>
        <w:t>paddywhack</w:t>
      </w:r>
      <w:proofErr w:type="spellEnd"/>
      <w:r w:rsidR="00581267" w:rsidRPr="003022C6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Give a dog a bone   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Thi</w:t>
      </w:r>
      <w:r w:rsidR="00581267"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s old man came rolling home.  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... Two ... shoe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... Three ... knee</w:t>
      </w:r>
    </w:p>
    <w:p w:rsidR="00FC14B8" w:rsidRPr="003022C6" w:rsidRDefault="00581267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 xml:space="preserve">... Four ... door  </w:t>
      </w:r>
    </w:p>
    <w:p w:rsidR="00FC14B8" w:rsidRPr="003022C6" w:rsidRDefault="00FC14B8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sz w:val="28"/>
          <w:szCs w:val="28"/>
          <w:lang w:val="en-US"/>
        </w:rPr>
        <w:t>... Five ... hive</w:t>
      </w:r>
    </w:p>
    <w:p w:rsidR="008A611E" w:rsidRPr="003022C6" w:rsidRDefault="00581267" w:rsidP="00FC14B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22C6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BF5973C" wp14:editId="77B7B029">
            <wp:extent cx="4641441" cy="4583084"/>
            <wp:effectExtent l="19050" t="0" r="67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41" cy="458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2C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8A611E" w:rsidRPr="003022C6" w:rsidRDefault="008A611E" w:rsidP="008A61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81267" w:rsidRPr="003022C6" w:rsidRDefault="00581267" w:rsidP="008A611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A611E" w:rsidRPr="003022C6" w:rsidRDefault="008A611E" w:rsidP="008A611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Corduroy Was a Bear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Corduroy was a bear,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He had no friends anywhere.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He lost his button and he was all alone,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Until a girl named Lisa took him home.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611E" w:rsidRPr="003022C6" w:rsidRDefault="008A611E" w:rsidP="008A611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b/>
          <w:sz w:val="24"/>
          <w:szCs w:val="24"/>
          <w:lang w:val="en-US"/>
        </w:rPr>
        <w:t>Honey Bee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Brown and yellow honeybee (hold up index finger)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Settle on a bloom (Set index on tip of opposite hand's middle finger).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Sip a little nectar, (make sipping noises, tap middle finger several times)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Smell the sweet perfume (Inhale loudly and deeply).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Brown and yellow honeybee (index finger still on middle finger)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Fly from flower to flower (Tap other fingertips with index).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Then fly away, for you don't like (index flies behind back)</w:t>
      </w:r>
    </w:p>
    <w:p w:rsidR="008A611E" w:rsidRPr="003022C6" w:rsidRDefault="008A611E" w:rsidP="008A611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022C6">
        <w:rPr>
          <w:rFonts w:ascii="Times New Roman" w:hAnsi="Times New Roman" w:cs="Times New Roman"/>
          <w:sz w:val="24"/>
          <w:szCs w:val="24"/>
          <w:lang w:val="en-US"/>
        </w:rPr>
        <w:t>The rain of a summer shower (Drum fingers on a table).</w:t>
      </w:r>
    </w:p>
    <w:p w:rsidR="008A611E" w:rsidRPr="008A611E" w:rsidRDefault="008A611E" w:rsidP="008A611E">
      <w:pPr>
        <w:jc w:val="center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uk-UA" w:eastAsia="uk-UA"/>
        </w:rPr>
        <w:drawing>
          <wp:inline distT="0" distB="0" distL="0" distR="0">
            <wp:extent cx="4107426" cy="4107426"/>
            <wp:effectExtent l="19050" t="0" r="73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4" cy="411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11E" w:rsidRPr="008A611E" w:rsidSect="003022C6">
      <w:pgSz w:w="11906" w:h="16838"/>
      <w:pgMar w:top="1134" w:right="850" w:bottom="1134" w:left="1701" w:header="708" w:footer="708" w:gutter="0"/>
      <w:pgBorders w:offsetFrom="page">
        <w:top w:val="peopleHats" w:sz="10" w:space="24" w:color="auto"/>
        <w:left w:val="peopleHats" w:sz="10" w:space="24" w:color="auto"/>
        <w:bottom w:val="peopleHats" w:sz="10" w:space="24" w:color="auto"/>
        <w:right w:val="peopleHa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C14B8"/>
    <w:rsid w:val="000748C6"/>
    <w:rsid w:val="001E333D"/>
    <w:rsid w:val="003022C6"/>
    <w:rsid w:val="003B6382"/>
    <w:rsid w:val="003F192B"/>
    <w:rsid w:val="00413475"/>
    <w:rsid w:val="00513E25"/>
    <w:rsid w:val="00581267"/>
    <w:rsid w:val="008308C8"/>
    <w:rsid w:val="008A611E"/>
    <w:rsid w:val="00A147A8"/>
    <w:rsid w:val="00F05491"/>
    <w:rsid w:val="00FC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33D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F192B"/>
    <w:rPr>
      <w:rFonts w:ascii="Segoe UI" w:eastAsia="Segoe UI" w:hAnsi="Segoe UI" w:cs="Segoe UI"/>
      <w:spacing w:val="1"/>
      <w:sz w:val="15"/>
      <w:szCs w:val="15"/>
      <w:shd w:val="clear" w:color="auto" w:fill="FFFFFF"/>
    </w:rPr>
  </w:style>
  <w:style w:type="paragraph" w:customStyle="1" w:styleId="1">
    <w:name w:val="Основной текст1"/>
    <w:basedOn w:val="a"/>
    <w:link w:val="a5"/>
    <w:rsid w:val="003F192B"/>
    <w:pPr>
      <w:widowControl w:val="0"/>
      <w:shd w:val="clear" w:color="auto" w:fill="FFFFFF"/>
      <w:spacing w:after="180" w:line="0" w:lineRule="atLeast"/>
      <w:ind w:hanging="280"/>
      <w:jc w:val="center"/>
    </w:pPr>
    <w:rPr>
      <w:rFonts w:ascii="Segoe UI" w:eastAsia="Segoe UI" w:hAnsi="Segoe UI" w:cs="Segoe UI"/>
      <w:spacing w:val="1"/>
      <w:sz w:val="15"/>
      <w:szCs w:val="15"/>
    </w:rPr>
  </w:style>
  <w:style w:type="character" w:styleId="a6">
    <w:name w:val="Intense Reference"/>
    <w:basedOn w:val="a0"/>
    <w:uiPriority w:val="32"/>
    <w:qFormat/>
    <w:rsid w:val="003F192B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3810</Words>
  <Characters>2172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альона</cp:lastModifiedBy>
  <cp:revision>4</cp:revision>
  <dcterms:created xsi:type="dcterms:W3CDTF">2014-04-16T20:28:00Z</dcterms:created>
  <dcterms:modified xsi:type="dcterms:W3CDTF">2016-01-31T13:50:00Z</dcterms:modified>
</cp:coreProperties>
</file>