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4F4" w:rsidRPr="00034A15" w:rsidRDefault="005C74F4" w:rsidP="005C74F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4A15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Методичні рекомендації</w:t>
      </w:r>
    </w:p>
    <w:p w:rsidR="005C74F4" w:rsidRPr="00034A15" w:rsidRDefault="005C74F4" w:rsidP="005C74F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щодо заповнення  Класного журналу </w:t>
      </w:r>
      <w:r w:rsidRPr="00034A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для 1-4 класів</w:t>
      </w:r>
    </w:p>
    <w:p w:rsidR="005C74F4" w:rsidRDefault="005C74F4" w:rsidP="005C74F4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4A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загальноосвітніх навчальних закладів</w:t>
      </w:r>
    </w:p>
    <w:p w:rsidR="005C74F4" w:rsidRDefault="005C74F4" w:rsidP="005C74F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C74F4" w:rsidRDefault="005C74F4" w:rsidP="005C74F4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Методичні рекомендації розроблено відповідно до окремих положень Інструкції</w:t>
      </w:r>
      <w:r>
        <w:rPr>
          <w:rFonts w:ascii="Times New Roman" w:hAnsi="Times New Roman"/>
          <w:sz w:val="28"/>
          <w:szCs w:val="28"/>
        </w:rPr>
        <w:t xml:space="preserve"> щодо заповнення Класного журналу для 1-4 класів загальноосвітніх навчальних закладів (далі Інструкція), затвердженої</w:t>
      </w:r>
      <w:r w:rsidRPr="00D92DE2">
        <w:rPr>
          <w:rFonts w:ascii="Times New Roman" w:hAnsi="Times New Roman"/>
          <w:sz w:val="28"/>
          <w:szCs w:val="28"/>
        </w:rPr>
        <w:t xml:space="preserve"> наказом Міністерства освіти і науки України від 0</w:t>
      </w:r>
      <w:r>
        <w:rPr>
          <w:rFonts w:ascii="Times New Roman" w:hAnsi="Times New Roman"/>
          <w:sz w:val="28"/>
          <w:szCs w:val="28"/>
        </w:rPr>
        <w:t>8.04.2015 № 412 та зареєстрованої</w:t>
      </w:r>
      <w:r w:rsidRPr="00D92DE2">
        <w:rPr>
          <w:rFonts w:ascii="Times New Roman" w:hAnsi="Times New Roman"/>
          <w:sz w:val="28"/>
          <w:szCs w:val="28"/>
        </w:rPr>
        <w:t xml:space="preserve">  в Міністерстві юстиції України 27</w:t>
      </w:r>
      <w:r>
        <w:rPr>
          <w:rFonts w:ascii="Times New Roman" w:hAnsi="Times New Roman"/>
          <w:sz w:val="28"/>
          <w:szCs w:val="28"/>
        </w:rPr>
        <w:t xml:space="preserve"> квітня 2015 р. за № 472/26917.</w:t>
      </w:r>
    </w:p>
    <w:p w:rsidR="005C74F4" w:rsidRPr="00326420" w:rsidRDefault="005C74F4" w:rsidP="005C74F4">
      <w:pPr>
        <w:spacing w:after="0" w:line="240" w:lineRule="auto"/>
        <w:ind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326420">
        <w:rPr>
          <w:rFonts w:ascii="Times New Roman" w:eastAsia="Times New Roman" w:hAnsi="Times New Roman"/>
          <w:sz w:val="28"/>
          <w:szCs w:val="28"/>
        </w:rPr>
        <w:t>Усі загальноосвітні навчальні заклади незалежно від форми власності мають дотримуватися зазначених в Інструкції вимог щодо заповнення Класного журналу (далі-журнал) для початкової школи.</w:t>
      </w:r>
    </w:p>
    <w:p w:rsidR="005C74F4" w:rsidRDefault="005C74F4" w:rsidP="005C74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r w:rsidRPr="00F4064D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Інструкції перелік</w:t>
      </w:r>
      <w:r w:rsidRPr="00D92DE2">
        <w:rPr>
          <w:rFonts w:ascii="Times New Roman" w:eastAsia="Times New Roman" w:hAnsi="Times New Roman"/>
          <w:sz w:val="28"/>
          <w:szCs w:val="28"/>
          <w:lang w:eastAsia="ru-RU"/>
        </w:rPr>
        <w:t xml:space="preserve"> навчальних предметів інваріантної та варіативної</w:t>
      </w:r>
      <w:r w:rsidRPr="00D92DE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92DE2">
        <w:rPr>
          <w:rFonts w:ascii="Times New Roman" w:eastAsia="Times New Roman" w:hAnsi="Times New Roman"/>
          <w:sz w:val="28"/>
          <w:szCs w:val="28"/>
          <w:lang w:eastAsia="ru-RU"/>
        </w:rPr>
        <w:t>складових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здійснюється відповідно до 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робочого навчального плану</w:t>
      </w:r>
      <w:r w:rsidRPr="00D92DE2">
        <w:rPr>
          <w:rFonts w:ascii="Times New Roman" w:eastAsia="Times New Roman" w:hAnsi="Times New Roman"/>
          <w:sz w:val="28"/>
          <w:szCs w:val="28"/>
          <w:lang w:eastAsia="ru-RU"/>
        </w:rPr>
        <w:t xml:space="preserve">. Якщо для вивчення окремих предметів клас ділиться на групи, то для кожної з них у журналі відводять </w:t>
      </w:r>
      <w:r w:rsidRPr="00D37015">
        <w:rPr>
          <w:rFonts w:ascii="Times New Roman" w:eastAsia="Times New Roman" w:hAnsi="Times New Roman"/>
          <w:sz w:val="28"/>
          <w:szCs w:val="28"/>
          <w:lang w:eastAsia="ru-RU"/>
        </w:rPr>
        <w:t>окремі сторінки</w:t>
      </w:r>
      <w:r w:rsidRPr="00D92DE2">
        <w:rPr>
          <w:rFonts w:ascii="Times New Roman" w:eastAsia="Times New Roman" w:hAnsi="Times New Roman"/>
          <w:sz w:val="28"/>
          <w:szCs w:val="28"/>
          <w:lang w:eastAsia="ru-RU"/>
        </w:rPr>
        <w:t xml:space="preserve"> і після назви предмета у дужках записують </w:t>
      </w:r>
      <w:r w:rsidRPr="00D37015">
        <w:rPr>
          <w:rFonts w:ascii="Times New Roman" w:eastAsia="Times New Roman" w:hAnsi="Times New Roman"/>
          <w:sz w:val="28"/>
          <w:szCs w:val="28"/>
          <w:lang w:eastAsia="ru-RU"/>
        </w:rPr>
        <w:t>номер групи</w:t>
      </w:r>
      <w:r w:rsidRPr="00D92DE2">
        <w:rPr>
          <w:rFonts w:ascii="Times New Roman" w:eastAsia="Times New Roman" w:hAnsi="Times New Roman"/>
          <w:sz w:val="28"/>
          <w:szCs w:val="28"/>
          <w:lang w:eastAsia="ru-RU"/>
        </w:rPr>
        <w:t xml:space="preserve"> (І група; ІІ група). Дана вимога стосується й уроків навчання грамоти. Зауважимо, що навчання грамоти (читання і письма), як один навчальний предмет у кожній групі проводить один учитель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2DE2">
        <w:rPr>
          <w:rFonts w:ascii="Times New Roman" w:eastAsia="Times New Roman" w:hAnsi="Times New Roman"/>
          <w:sz w:val="28"/>
          <w:szCs w:val="28"/>
          <w:lang w:eastAsia="ru-RU"/>
        </w:rPr>
        <w:t>(таблиця 1).</w:t>
      </w:r>
    </w:p>
    <w:p w:rsidR="005C74F4" w:rsidRPr="00AF3872" w:rsidRDefault="005C74F4" w:rsidP="005C74F4">
      <w:pPr>
        <w:spacing w:after="0" w:line="240" w:lineRule="auto"/>
        <w:ind w:left="-284" w:firstLine="568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F3872">
        <w:rPr>
          <w:rFonts w:ascii="Times New Roman" w:eastAsia="Times New Roman" w:hAnsi="Times New Roman"/>
          <w:i/>
          <w:sz w:val="28"/>
          <w:szCs w:val="28"/>
          <w:lang w:eastAsia="ru-RU"/>
        </w:rPr>
        <w:t>Таблиця 1.</w:t>
      </w:r>
    </w:p>
    <w:p w:rsidR="005C74F4" w:rsidRPr="00BA16C4" w:rsidRDefault="005C74F4" w:rsidP="005C74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Перелік </w:t>
      </w:r>
      <w:r w:rsidRPr="00BA16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навчальних предметів для запису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назв у</w:t>
      </w:r>
      <w:r w:rsidRPr="00BA16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класному журналі</w:t>
      </w:r>
    </w:p>
    <w:p w:rsidR="005C74F4" w:rsidRPr="00BA16C4" w:rsidRDefault="005C74F4" w:rsidP="005C74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996"/>
        <w:gridCol w:w="5501"/>
      </w:tblGrid>
      <w:tr w:rsidR="005C74F4" w:rsidRPr="00DF703C" w:rsidTr="00DC5F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DD17AD" w:rsidRDefault="005C74F4" w:rsidP="00DC5FA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D17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Клас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DD17AD" w:rsidRDefault="005C74F4" w:rsidP="00DC5FA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D17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Назва предмета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інваріантної складової </w:t>
            </w:r>
            <w:r w:rsidRPr="00F06B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навчального плану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DD17AD" w:rsidRDefault="005C74F4" w:rsidP="00DC5FA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Особливості запису</w:t>
            </w:r>
          </w:p>
        </w:tc>
      </w:tr>
      <w:tr w:rsidR="005C74F4" w:rsidRPr="00DF703C" w:rsidTr="00DC5F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BA16C4" w:rsidRDefault="005C74F4" w:rsidP="00DC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6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DD17AD" w:rsidRDefault="005C74F4" w:rsidP="00DC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D1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авчання грамоти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(м</w:t>
            </w:r>
            <w:r w:rsidRPr="00DD1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ова навчання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українська, мови національних меншин)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C74A7A" w:rsidRDefault="005C74F4" w:rsidP="00DC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Зазначається мова</w:t>
            </w:r>
            <w:r w:rsidRPr="00C74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навчання. На читання і письмо окремі сторінки не відводять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ся</w:t>
            </w:r>
            <w:r w:rsidRPr="00C74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Якщо клас поділяє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ться на групи, у дужках записується</w:t>
            </w:r>
            <w:r w:rsidRPr="00C74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номер групи</w:t>
            </w:r>
          </w:p>
        </w:tc>
      </w:tr>
      <w:tr w:rsidR="005C74F4" w:rsidRPr="00DF703C" w:rsidTr="00DC5F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BA16C4" w:rsidRDefault="005C74F4" w:rsidP="00DC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6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C12481" w:rsidRDefault="005C74F4" w:rsidP="00DC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Українська мова 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C74A7A" w:rsidRDefault="005C74F4" w:rsidP="00DC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Зазначається</w:t>
            </w:r>
            <w:r w:rsidRPr="00C124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 школах </w:t>
            </w:r>
            <w:r w:rsidRPr="00C124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 навчанням мовами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національних меншин</w:t>
            </w:r>
            <w:r w:rsidRPr="00C74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Якщо клас поділяє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ться на групи, у дужках записується номер групи</w:t>
            </w:r>
          </w:p>
        </w:tc>
      </w:tr>
      <w:tr w:rsidR="005C74F4" w:rsidRPr="00DF703C" w:rsidTr="00DC5F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BA16C4" w:rsidRDefault="005C74F4" w:rsidP="00DC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6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F06BB9" w:rsidRDefault="005C74F4" w:rsidP="00DC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6B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Мова навчан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ня (у ЗНЗ з іншими мовами навчання</w:t>
            </w:r>
            <w:r w:rsidRPr="00F06B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C74A7A" w:rsidRDefault="005C74F4" w:rsidP="00DC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Зазначається мова</w:t>
            </w:r>
            <w:r w:rsidRPr="00C74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навчання. Якщо клас поділяє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ться на групи, у дужках записується</w:t>
            </w:r>
            <w:r w:rsidRPr="00C74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номер групи</w:t>
            </w:r>
          </w:p>
        </w:tc>
      </w:tr>
      <w:tr w:rsidR="005C74F4" w:rsidRPr="00DF703C" w:rsidTr="00DC5F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BA16C4" w:rsidRDefault="005C74F4" w:rsidP="00DC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6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DD17AD" w:rsidRDefault="005C74F4" w:rsidP="00DC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1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Літературне читання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C74A7A" w:rsidRDefault="005C74F4" w:rsidP="00DC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дужках вказується мова</w:t>
            </w:r>
            <w:r w:rsidRPr="00C74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шкіл з навчання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 мовами національних меншин.</w:t>
            </w:r>
          </w:p>
        </w:tc>
      </w:tr>
      <w:tr w:rsidR="005C74F4" w:rsidRPr="00DF703C" w:rsidTr="00DC5F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BA16C4" w:rsidRDefault="005C74F4" w:rsidP="00DC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6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Default="005C74F4" w:rsidP="00DC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1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Іноземна мова</w:t>
            </w:r>
          </w:p>
          <w:p w:rsidR="005C74F4" w:rsidRPr="00DD17AD" w:rsidRDefault="005C74F4" w:rsidP="00DC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(у тому числі мова національних меншин, що вивчається як предмет)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C74A7A" w:rsidRDefault="005C74F4" w:rsidP="00DC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</w:t>
            </w:r>
            <w:r w:rsidRPr="00C74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дужках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вказується мова. </w:t>
            </w:r>
            <w:r w:rsidRPr="00C74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Якщо клас поділяє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ться на групи, у дужках записується</w:t>
            </w:r>
            <w:r w:rsidRPr="00C74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номер групи</w:t>
            </w:r>
          </w:p>
        </w:tc>
      </w:tr>
      <w:tr w:rsidR="005C74F4" w:rsidRPr="00DF703C" w:rsidTr="00DC5F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BA16C4" w:rsidRDefault="005C74F4" w:rsidP="00DC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6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DD17AD" w:rsidRDefault="005C74F4" w:rsidP="00DC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1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C74A7A" w:rsidRDefault="005C74F4" w:rsidP="00DC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C74F4" w:rsidRPr="00DF703C" w:rsidTr="00DC5F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BA16C4" w:rsidRDefault="005C74F4" w:rsidP="00DC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6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DD17AD" w:rsidRDefault="005C74F4" w:rsidP="00DC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1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Природознавство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C74A7A" w:rsidRDefault="005C74F4" w:rsidP="00DC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C74F4" w:rsidRPr="00DF703C" w:rsidTr="00DC5F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BA16C4" w:rsidRDefault="005C74F4" w:rsidP="00DC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6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DD17AD" w:rsidRDefault="005C74F4" w:rsidP="00DC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1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у світі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C74A7A" w:rsidRDefault="005C74F4" w:rsidP="00DC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C74F4" w:rsidRPr="00DF703C" w:rsidTr="00DC5F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BA16C4" w:rsidRDefault="005C74F4" w:rsidP="00DC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6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DD17AD" w:rsidRDefault="005C74F4" w:rsidP="00DC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1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Музичне мистецтво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C74A7A" w:rsidRDefault="005C74F4" w:rsidP="00DC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C74F4" w:rsidRPr="00DF703C" w:rsidTr="00DC5F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BA16C4" w:rsidRDefault="005C74F4" w:rsidP="00DC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6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DD17AD" w:rsidRDefault="005C74F4" w:rsidP="00DC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1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Образотворче мистецтво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C74A7A" w:rsidRDefault="005C74F4" w:rsidP="00DC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C74F4" w:rsidRPr="00DF703C" w:rsidTr="00DC5F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BA16C4" w:rsidRDefault="005C74F4" w:rsidP="00DC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6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DD17AD" w:rsidRDefault="005C74F4" w:rsidP="00DC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1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Трудове навчання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C74A7A" w:rsidRDefault="005C74F4" w:rsidP="00DC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C74F4" w:rsidRPr="00DF703C" w:rsidTr="00DC5F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BA16C4" w:rsidRDefault="005C74F4" w:rsidP="00DC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6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DD17AD" w:rsidRDefault="005C74F4" w:rsidP="00DC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1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Інформатика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C74A7A" w:rsidRDefault="005C74F4" w:rsidP="00DC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4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Якщо клас поділяє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ться на групи, у дужках записується</w:t>
            </w:r>
            <w:r w:rsidRPr="00C74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номер групи</w:t>
            </w:r>
          </w:p>
        </w:tc>
      </w:tr>
      <w:tr w:rsidR="005C74F4" w:rsidRPr="00DF703C" w:rsidTr="00DC5F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BA16C4" w:rsidRDefault="005C74F4" w:rsidP="00DC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6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DD17AD" w:rsidRDefault="005C74F4" w:rsidP="00DC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1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Фізична культура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C74A7A" w:rsidRDefault="005C74F4" w:rsidP="00DC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C74F4" w:rsidRPr="00DF703C" w:rsidTr="00DC5F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BA16C4" w:rsidRDefault="005C74F4" w:rsidP="00DC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6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DD17AD" w:rsidRDefault="005C74F4" w:rsidP="00DC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1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Основи здоров’я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C74A7A" w:rsidRDefault="005C74F4" w:rsidP="00DC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C74F4" w:rsidRPr="00DF703C" w:rsidTr="00DC5F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BA16C4" w:rsidRDefault="005C74F4" w:rsidP="00DC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0C652E" w:rsidRDefault="005C74F4" w:rsidP="00DC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65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 предмета варіативної складової навчального плану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C74A7A" w:rsidRDefault="005C74F4" w:rsidP="00DC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C74F4" w:rsidRPr="00DF703C" w:rsidTr="00DC5F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Default="005C74F4" w:rsidP="00DC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0C652E" w:rsidRDefault="005C74F4" w:rsidP="00DC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65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Вказується назва обраного курсу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C74A7A" w:rsidRDefault="005C74F4" w:rsidP="00DC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C74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дужках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зазначається</w:t>
            </w:r>
            <w:r w:rsidRPr="00C74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варіативна складова</w:t>
            </w:r>
          </w:p>
        </w:tc>
      </w:tr>
      <w:tr w:rsidR="005C74F4" w:rsidRPr="00DF703C" w:rsidTr="00DC5F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Default="005C74F4" w:rsidP="00DC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Default="005C74F4" w:rsidP="00DC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C65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Облік проведення навчальних екскурсій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………………………………….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C74A7A" w:rsidRDefault="005C74F4" w:rsidP="00DC5FA0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Зазначається зміст, форма</w:t>
            </w:r>
            <w:r w:rsidRPr="00C74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організаці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ї (екскурсія, проект тощо), дата</w:t>
            </w:r>
            <w:r w:rsidRPr="00C74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і кількість годин проведення навчальних екскурсій, навчальної практики</w:t>
            </w:r>
          </w:p>
        </w:tc>
      </w:tr>
    </w:tbl>
    <w:p w:rsidR="005C74F4" w:rsidRDefault="005C74F4" w:rsidP="005C74F4">
      <w:pPr>
        <w:spacing w:after="0"/>
        <w:ind w:firstLine="567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</w:p>
    <w:p w:rsidR="005C74F4" w:rsidRDefault="005C74F4" w:rsidP="005C74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На виконання </w:t>
      </w:r>
      <w:r w:rsidRPr="00BF7379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пункту 36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Інструкції подається (</w:t>
      </w:r>
      <w:r w:rsidRPr="00D92DE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таблиц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я</w:t>
      </w:r>
      <w:r w:rsidRPr="00D92DE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) о</w:t>
      </w:r>
      <w:r w:rsidRPr="00D92DE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рієнтовний розподіл кількості сторінок для </w:t>
      </w:r>
      <w:r w:rsidRPr="00D92DE2">
        <w:rPr>
          <w:rFonts w:ascii="Times New Roman" w:eastAsia="Times New Roman" w:hAnsi="Times New Roman"/>
          <w:sz w:val="28"/>
          <w:szCs w:val="28"/>
          <w:lang w:eastAsia="ru-RU"/>
        </w:rPr>
        <w:t>навчальних предметів інваріантної та варіативної</w:t>
      </w:r>
      <w:r w:rsidRPr="00D92DE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92DE2">
        <w:rPr>
          <w:rFonts w:ascii="Times New Roman" w:eastAsia="Times New Roman" w:hAnsi="Times New Roman"/>
          <w:sz w:val="28"/>
          <w:szCs w:val="28"/>
          <w:lang w:eastAsia="ru-RU"/>
        </w:rPr>
        <w:t xml:space="preserve">складових </w:t>
      </w:r>
      <w:r w:rsidRPr="00D92DE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робочого навчального плану загальноосвітнього навчального закладу (з урахуванням окремих сторінок для кожної групи при вивченні окремих предметів, якщо клас поділяєть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ся на групи)</w:t>
      </w:r>
      <w:r w:rsidRPr="00D92DE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.</w:t>
      </w:r>
    </w:p>
    <w:p w:rsidR="005C74F4" w:rsidRPr="00A24604" w:rsidRDefault="005C74F4" w:rsidP="005C74F4">
      <w:pPr>
        <w:spacing w:after="0"/>
        <w:ind w:firstLine="567"/>
        <w:jc w:val="right"/>
        <w:rPr>
          <w:rFonts w:ascii="Times New Roman" w:hAnsi="Times New Roman"/>
          <w:b/>
          <w:i/>
          <w:sz w:val="28"/>
          <w:szCs w:val="28"/>
        </w:rPr>
      </w:pPr>
      <w:r w:rsidRPr="00A24604">
        <w:rPr>
          <w:rFonts w:ascii="Times New Roman" w:eastAsia="Times New Roman" w:hAnsi="Times New Roman"/>
          <w:i/>
          <w:spacing w:val="1"/>
          <w:sz w:val="28"/>
          <w:szCs w:val="28"/>
          <w:lang w:eastAsia="ru-RU"/>
        </w:rPr>
        <w:t xml:space="preserve">Таблиця </w:t>
      </w:r>
      <w:r>
        <w:rPr>
          <w:rFonts w:ascii="Times New Roman" w:eastAsia="Times New Roman" w:hAnsi="Times New Roman"/>
          <w:i/>
          <w:spacing w:val="1"/>
          <w:sz w:val="28"/>
          <w:szCs w:val="28"/>
          <w:lang w:eastAsia="ru-RU"/>
        </w:rPr>
        <w:t>2</w:t>
      </w:r>
    </w:p>
    <w:p w:rsidR="005C74F4" w:rsidRDefault="005C74F4" w:rsidP="005C74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Орієнтовний розподіл сторінок у класному журналі для </w:t>
      </w:r>
      <w:r w:rsidRPr="00BA16C4">
        <w:rPr>
          <w:rFonts w:ascii="Times New Roman" w:eastAsia="Times New Roman" w:hAnsi="Times New Roman"/>
          <w:b/>
          <w:sz w:val="28"/>
          <w:szCs w:val="28"/>
          <w:lang w:eastAsia="ru-RU"/>
        </w:rPr>
        <w:t>навчальних предметів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інваріантної складової </w:t>
      </w:r>
      <w:r w:rsidRPr="00F06BB9">
        <w:rPr>
          <w:rFonts w:ascii="Times New Roman" w:eastAsia="Times New Roman" w:hAnsi="Times New Roman"/>
          <w:b/>
          <w:sz w:val="28"/>
          <w:szCs w:val="28"/>
          <w:lang w:eastAsia="ru-RU"/>
        </w:rPr>
        <w:t>навчального плану</w:t>
      </w:r>
      <w:r w:rsidRPr="00BA16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C74F4" w:rsidRPr="00F31BAE" w:rsidRDefault="005C74F4" w:rsidP="005C74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4"/>
        <w:gridCol w:w="3482"/>
        <w:gridCol w:w="1451"/>
        <w:gridCol w:w="3928"/>
      </w:tblGrid>
      <w:tr w:rsidR="005C74F4" w:rsidRPr="00DF703C" w:rsidTr="00DC5FA0">
        <w:tc>
          <w:tcPr>
            <w:tcW w:w="994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703C">
              <w:rPr>
                <w:rFonts w:ascii="Times New Roman" w:hAnsi="Times New Roman"/>
                <w:b/>
                <w:bCs/>
                <w:sz w:val="28"/>
                <w:szCs w:val="28"/>
              </w:rPr>
              <w:t>Клас</w:t>
            </w:r>
          </w:p>
        </w:tc>
        <w:tc>
          <w:tcPr>
            <w:tcW w:w="3482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703C">
              <w:rPr>
                <w:rFonts w:ascii="Times New Roman" w:hAnsi="Times New Roman"/>
                <w:b/>
                <w:bCs/>
                <w:sz w:val="28"/>
                <w:szCs w:val="28"/>
              </w:rPr>
              <w:t>Навчальні предмети</w:t>
            </w:r>
          </w:p>
        </w:tc>
        <w:tc>
          <w:tcPr>
            <w:tcW w:w="1451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703C">
              <w:rPr>
                <w:rFonts w:ascii="Times New Roman" w:hAnsi="Times New Roman"/>
                <w:b/>
                <w:bCs/>
                <w:sz w:val="28"/>
                <w:szCs w:val="28"/>
              </w:rPr>
              <w:t>Кількість годин</w:t>
            </w:r>
          </w:p>
        </w:tc>
        <w:tc>
          <w:tcPr>
            <w:tcW w:w="3928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703C">
              <w:rPr>
                <w:rFonts w:ascii="Times New Roman" w:hAnsi="Times New Roman"/>
                <w:b/>
                <w:bCs/>
                <w:sz w:val="28"/>
                <w:szCs w:val="28"/>
              </w:rPr>
              <w:t>Орієнтовна кількість сторінок у журналі</w:t>
            </w:r>
          </w:p>
        </w:tc>
      </w:tr>
      <w:tr w:rsidR="005C74F4" w:rsidRPr="00DF703C" w:rsidTr="00DC5FA0">
        <w:tc>
          <w:tcPr>
            <w:tcW w:w="994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03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82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03C">
              <w:rPr>
                <w:rFonts w:ascii="Times New Roman" w:hAnsi="Times New Roman"/>
                <w:bCs/>
                <w:sz w:val="28"/>
                <w:szCs w:val="28"/>
              </w:rPr>
              <w:t>Навчання грамоти</w:t>
            </w:r>
          </w:p>
        </w:tc>
        <w:tc>
          <w:tcPr>
            <w:tcW w:w="1451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03C">
              <w:rPr>
                <w:rFonts w:ascii="Times New Roman" w:hAnsi="Times New Roman"/>
                <w:bCs/>
                <w:sz w:val="28"/>
                <w:szCs w:val="28"/>
              </w:rPr>
              <w:t xml:space="preserve">7 </w:t>
            </w:r>
          </w:p>
        </w:tc>
        <w:tc>
          <w:tcPr>
            <w:tcW w:w="3928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03C">
              <w:rPr>
                <w:rFonts w:ascii="Times New Roman" w:hAnsi="Times New Roman"/>
                <w:bCs/>
                <w:sz w:val="28"/>
                <w:szCs w:val="28"/>
              </w:rPr>
              <w:t>16 розворотів</w:t>
            </w:r>
          </w:p>
        </w:tc>
      </w:tr>
      <w:tr w:rsidR="005C74F4" w:rsidRPr="00DF703C" w:rsidTr="00DC5FA0">
        <w:tc>
          <w:tcPr>
            <w:tcW w:w="994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03C">
              <w:rPr>
                <w:rFonts w:ascii="Times New Roman" w:hAnsi="Times New Roman"/>
                <w:bCs/>
                <w:sz w:val="28"/>
                <w:szCs w:val="28"/>
              </w:rPr>
              <w:t>2–4</w:t>
            </w:r>
          </w:p>
        </w:tc>
        <w:tc>
          <w:tcPr>
            <w:tcW w:w="3482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03C">
              <w:rPr>
                <w:rFonts w:ascii="Times New Roman" w:hAnsi="Times New Roman"/>
                <w:bCs/>
                <w:sz w:val="28"/>
                <w:szCs w:val="28"/>
              </w:rPr>
              <w:t>Українська мова</w:t>
            </w:r>
          </w:p>
        </w:tc>
        <w:tc>
          <w:tcPr>
            <w:tcW w:w="1451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03C">
              <w:rPr>
                <w:rFonts w:ascii="Times New Roman" w:hAnsi="Times New Roman"/>
                <w:bCs/>
                <w:sz w:val="28"/>
                <w:szCs w:val="28"/>
              </w:rPr>
              <w:t xml:space="preserve">4/3 та </w:t>
            </w:r>
          </w:p>
        </w:tc>
        <w:tc>
          <w:tcPr>
            <w:tcW w:w="3928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03C">
              <w:rPr>
                <w:rFonts w:ascii="Times New Roman" w:hAnsi="Times New Roman"/>
                <w:bCs/>
                <w:sz w:val="28"/>
                <w:szCs w:val="28"/>
              </w:rPr>
              <w:t>11 розворотів</w:t>
            </w:r>
          </w:p>
        </w:tc>
      </w:tr>
      <w:tr w:rsidR="005C74F4" w:rsidRPr="00DF703C" w:rsidTr="00DC5FA0">
        <w:tc>
          <w:tcPr>
            <w:tcW w:w="994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03C">
              <w:rPr>
                <w:rFonts w:ascii="Times New Roman" w:hAnsi="Times New Roman"/>
                <w:bCs/>
                <w:sz w:val="28"/>
                <w:szCs w:val="28"/>
              </w:rPr>
              <w:t>1-4</w:t>
            </w:r>
          </w:p>
        </w:tc>
        <w:tc>
          <w:tcPr>
            <w:tcW w:w="3482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03C">
              <w:rPr>
                <w:rFonts w:ascii="Times New Roman" w:hAnsi="Times New Roman"/>
                <w:bCs/>
                <w:sz w:val="28"/>
                <w:szCs w:val="28"/>
              </w:rPr>
              <w:t xml:space="preserve">Українська мова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(у ЗНЗ з іншими мовами навчання</w:t>
            </w:r>
            <w:r w:rsidRPr="00F06B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51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03C">
              <w:rPr>
                <w:rFonts w:ascii="Times New Roman" w:hAnsi="Times New Roman"/>
                <w:bCs/>
                <w:sz w:val="28"/>
                <w:szCs w:val="28"/>
              </w:rPr>
              <w:t>3/4</w:t>
            </w:r>
          </w:p>
        </w:tc>
        <w:tc>
          <w:tcPr>
            <w:tcW w:w="3928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03C">
              <w:rPr>
                <w:rFonts w:ascii="Times New Roman" w:hAnsi="Times New Roman"/>
                <w:bCs/>
                <w:sz w:val="28"/>
                <w:szCs w:val="28"/>
              </w:rPr>
              <w:t>8-9 розворотів</w:t>
            </w:r>
          </w:p>
        </w:tc>
      </w:tr>
      <w:tr w:rsidR="005C74F4" w:rsidRPr="00DF703C" w:rsidTr="00DC5FA0">
        <w:tc>
          <w:tcPr>
            <w:tcW w:w="994" w:type="dxa"/>
          </w:tcPr>
          <w:p w:rsidR="005C74F4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03C">
              <w:rPr>
                <w:rFonts w:ascii="Times New Roman" w:hAnsi="Times New Roman"/>
                <w:bCs/>
                <w:sz w:val="28"/>
                <w:szCs w:val="28"/>
              </w:rPr>
              <w:t>2–4</w:t>
            </w:r>
          </w:p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82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03C">
              <w:rPr>
                <w:rFonts w:ascii="Times New Roman" w:hAnsi="Times New Roman"/>
                <w:bCs/>
                <w:sz w:val="28"/>
                <w:szCs w:val="28"/>
              </w:rPr>
              <w:t xml:space="preserve">Літературне читання </w:t>
            </w:r>
          </w:p>
        </w:tc>
        <w:tc>
          <w:tcPr>
            <w:tcW w:w="1451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03C">
              <w:rPr>
                <w:rFonts w:ascii="Times New Roman" w:hAnsi="Times New Roman"/>
                <w:bCs/>
                <w:sz w:val="28"/>
                <w:szCs w:val="28"/>
              </w:rPr>
              <w:t>3/4</w:t>
            </w:r>
          </w:p>
        </w:tc>
        <w:tc>
          <w:tcPr>
            <w:tcW w:w="3928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03C">
              <w:rPr>
                <w:rFonts w:ascii="Times New Roman" w:hAnsi="Times New Roman"/>
                <w:bCs/>
                <w:sz w:val="28"/>
                <w:szCs w:val="28"/>
              </w:rPr>
              <w:t xml:space="preserve">11 розворотів </w:t>
            </w:r>
          </w:p>
        </w:tc>
      </w:tr>
      <w:tr w:rsidR="005C74F4" w:rsidRPr="00DF703C" w:rsidTr="00DC5FA0">
        <w:tc>
          <w:tcPr>
            <w:tcW w:w="994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03C">
              <w:rPr>
                <w:rFonts w:ascii="Times New Roman" w:hAnsi="Times New Roman"/>
                <w:bCs/>
                <w:sz w:val="28"/>
                <w:szCs w:val="28"/>
              </w:rPr>
              <w:t>2–4</w:t>
            </w:r>
          </w:p>
        </w:tc>
        <w:tc>
          <w:tcPr>
            <w:tcW w:w="3482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03C">
              <w:rPr>
                <w:rFonts w:ascii="Times New Roman" w:hAnsi="Times New Roman"/>
                <w:bCs/>
                <w:sz w:val="28"/>
                <w:szCs w:val="28"/>
              </w:rPr>
              <w:t>Іноземна мова</w:t>
            </w:r>
          </w:p>
        </w:tc>
        <w:tc>
          <w:tcPr>
            <w:tcW w:w="1451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03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928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03C">
              <w:rPr>
                <w:rFonts w:ascii="Times New Roman" w:hAnsi="Times New Roman"/>
                <w:bCs/>
                <w:sz w:val="28"/>
                <w:szCs w:val="28"/>
              </w:rPr>
              <w:t>6 розворотів</w:t>
            </w:r>
          </w:p>
        </w:tc>
      </w:tr>
      <w:tr w:rsidR="005C74F4" w:rsidRPr="00DF703C" w:rsidTr="00DC5FA0">
        <w:tc>
          <w:tcPr>
            <w:tcW w:w="994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03C">
              <w:rPr>
                <w:rFonts w:ascii="Times New Roman" w:hAnsi="Times New Roman"/>
                <w:bCs/>
                <w:sz w:val="28"/>
                <w:szCs w:val="28"/>
              </w:rPr>
              <w:t>1–4</w:t>
            </w:r>
          </w:p>
        </w:tc>
        <w:tc>
          <w:tcPr>
            <w:tcW w:w="3482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03C">
              <w:rPr>
                <w:rFonts w:ascii="Times New Roman" w:hAnsi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451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03C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928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03C">
              <w:rPr>
                <w:rFonts w:ascii="Times New Roman" w:hAnsi="Times New Roman"/>
                <w:bCs/>
                <w:sz w:val="28"/>
                <w:szCs w:val="28"/>
              </w:rPr>
              <w:t>9 розворотів</w:t>
            </w:r>
          </w:p>
        </w:tc>
      </w:tr>
      <w:tr w:rsidR="005C74F4" w:rsidRPr="00DF703C" w:rsidTr="00DC5FA0">
        <w:tc>
          <w:tcPr>
            <w:tcW w:w="994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03C">
              <w:rPr>
                <w:rFonts w:ascii="Times New Roman" w:hAnsi="Times New Roman"/>
                <w:bCs/>
                <w:sz w:val="28"/>
                <w:szCs w:val="28"/>
              </w:rPr>
              <w:t>1–4</w:t>
            </w:r>
          </w:p>
        </w:tc>
        <w:tc>
          <w:tcPr>
            <w:tcW w:w="3482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03C">
              <w:rPr>
                <w:rFonts w:ascii="Times New Roman" w:hAnsi="Times New Roman"/>
                <w:bCs/>
                <w:sz w:val="28"/>
                <w:szCs w:val="28"/>
              </w:rPr>
              <w:t>Природознавство</w:t>
            </w:r>
          </w:p>
        </w:tc>
        <w:tc>
          <w:tcPr>
            <w:tcW w:w="1451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03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928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03C">
              <w:rPr>
                <w:rFonts w:ascii="Times New Roman" w:hAnsi="Times New Roman"/>
                <w:bCs/>
                <w:sz w:val="28"/>
                <w:szCs w:val="28"/>
              </w:rPr>
              <w:t>6 розворотів</w:t>
            </w:r>
          </w:p>
        </w:tc>
      </w:tr>
      <w:tr w:rsidR="005C74F4" w:rsidRPr="00DF703C" w:rsidTr="00DC5FA0">
        <w:tc>
          <w:tcPr>
            <w:tcW w:w="994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03C">
              <w:rPr>
                <w:rFonts w:ascii="Times New Roman" w:hAnsi="Times New Roman"/>
                <w:bCs/>
                <w:sz w:val="28"/>
                <w:szCs w:val="28"/>
              </w:rPr>
              <w:t>3–4</w:t>
            </w:r>
          </w:p>
        </w:tc>
        <w:tc>
          <w:tcPr>
            <w:tcW w:w="3482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Я у світі</w:t>
            </w:r>
          </w:p>
        </w:tc>
        <w:tc>
          <w:tcPr>
            <w:tcW w:w="1451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03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928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03C">
              <w:rPr>
                <w:rFonts w:ascii="Times New Roman" w:hAnsi="Times New Roman"/>
                <w:bCs/>
                <w:sz w:val="28"/>
                <w:szCs w:val="28"/>
              </w:rPr>
              <w:t>3 розвороти (6 сторінок)</w:t>
            </w:r>
          </w:p>
        </w:tc>
      </w:tr>
      <w:tr w:rsidR="005C74F4" w:rsidRPr="00DF703C" w:rsidTr="00DC5FA0">
        <w:tc>
          <w:tcPr>
            <w:tcW w:w="994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DF703C">
              <w:rPr>
                <w:rFonts w:ascii="Times New Roman" w:hAnsi="Times New Roman"/>
                <w:bCs/>
                <w:sz w:val="28"/>
                <w:szCs w:val="28"/>
              </w:rPr>
              <w:t>–4</w:t>
            </w:r>
          </w:p>
        </w:tc>
        <w:tc>
          <w:tcPr>
            <w:tcW w:w="3482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03C">
              <w:rPr>
                <w:rFonts w:ascii="Times New Roman" w:hAnsi="Times New Roman"/>
                <w:bCs/>
                <w:sz w:val="28"/>
                <w:szCs w:val="28"/>
              </w:rPr>
              <w:t>Музичне мистецтво</w:t>
            </w:r>
          </w:p>
        </w:tc>
        <w:tc>
          <w:tcPr>
            <w:tcW w:w="1451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03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928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03C">
              <w:rPr>
                <w:rFonts w:ascii="Times New Roman" w:hAnsi="Times New Roman"/>
                <w:bCs/>
                <w:sz w:val="28"/>
                <w:szCs w:val="28"/>
              </w:rPr>
              <w:t>3 розвороти (6 сторінок)</w:t>
            </w:r>
          </w:p>
        </w:tc>
      </w:tr>
      <w:tr w:rsidR="005C74F4" w:rsidRPr="00DF703C" w:rsidTr="00DC5FA0">
        <w:tc>
          <w:tcPr>
            <w:tcW w:w="994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03C">
              <w:rPr>
                <w:rFonts w:ascii="Times New Roman" w:hAnsi="Times New Roman"/>
                <w:bCs/>
                <w:sz w:val="28"/>
                <w:szCs w:val="28"/>
              </w:rPr>
              <w:t>1–4</w:t>
            </w:r>
          </w:p>
        </w:tc>
        <w:tc>
          <w:tcPr>
            <w:tcW w:w="3482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03C">
              <w:rPr>
                <w:rFonts w:ascii="Times New Roman" w:hAnsi="Times New Roman"/>
                <w:bCs/>
                <w:sz w:val="28"/>
                <w:szCs w:val="28"/>
              </w:rPr>
              <w:t>Образотворче мистецтво</w:t>
            </w:r>
          </w:p>
        </w:tc>
        <w:tc>
          <w:tcPr>
            <w:tcW w:w="1451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03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928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03C">
              <w:rPr>
                <w:rFonts w:ascii="Times New Roman" w:hAnsi="Times New Roman"/>
                <w:bCs/>
                <w:sz w:val="28"/>
                <w:szCs w:val="28"/>
              </w:rPr>
              <w:t>3 розвороти (6 сторінок)</w:t>
            </w:r>
          </w:p>
        </w:tc>
      </w:tr>
      <w:tr w:rsidR="005C74F4" w:rsidRPr="00DF703C" w:rsidTr="00DC5FA0">
        <w:tc>
          <w:tcPr>
            <w:tcW w:w="994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03C">
              <w:rPr>
                <w:rFonts w:ascii="Times New Roman" w:hAnsi="Times New Roman"/>
                <w:bCs/>
                <w:sz w:val="28"/>
                <w:szCs w:val="28"/>
              </w:rPr>
              <w:t>1–4</w:t>
            </w:r>
          </w:p>
        </w:tc>
        <w:tc>
          <w:tcPr>
            <w:tcW w:w="3482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03C">
              <w:rPr>
                <w:rFonts w:ascii="Times New Roman" w:hAnsi="Times New Roman"/>
                <w:bCs/>
                <w:sz w:val="28"/>
                <w:szCs w:val="28"/>
              </w:rPr>
              <w:t>Мистецтво</w:t>
            </w:r>
          </w:p>
        </w:tc>
        <w:tc>
          <w:tcPr>
            <w:tcW w:w="1451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03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928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03C">
              <w:rPr>
                <w:rFonts w:ascii="Times New Roman" w:hAnsi="Times New Roman"/>
                <w:bCs/>
                <w:sz w:val="28"/>
                <w:szCs w:val="28"/>
              </w:rPr>
              <w:t>6 розворотів (12 сторінок)</w:t>
            </w:r>
          </w:p>
        </w:tc>
      </w:tr>
      <w:tr w:rsidR="005C74F4" w:rsidRPr="00DF703C" w:rsidTr="00DC5FA0">
        <w:tc>
          <w:tcPr>
            <w:tcW w:w="994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03C">
              <w:rPr>
                <w:rFonts w:ascii="Times New Roman" w:hAnsi="Times New Roman"/>
                <w:bCs/>
                <w:sz w:val="28"/>
                <w:szCs w:val="28"/>
              </w:rPr>
              <w:t>1–4</w:t>
            </w:r>
          </w:p>
        </w:tc>
        <w:tc>
          <w:tcPr>
            <w:tcW w:w="3482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03C">
              <w:rPr>
                <w:rFonts w:ascii="Times New Roman" w:hAnsi="Times New Roman"/>
                <w:bCs/>
                <w:sz w:val="28"/>
                <w:szCs w:val="28"/>
              </w:rPr>
              <w:t xml:space="preserve">Трудове навчання:  </w:t>
            </w:r>
          </w:p>
        </w:tc>
        <w:tc>
          <w:tcPr>
            <w:tcW w:w="1451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03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928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03C">
              <w:rPr>
                <w:rFonts w:ascii="Times New Roman" w:hAnsi="Times New Roman"/>
                <w:bCs/>
                <w:sz w:val="28"/>
                <w:szCs w:val="28"/>
              </w:rPr>
              <w:t>3 розвороти (6 сторінок)</w:t>
            </w:r>
          </w:p>
        </w:tc>
      </w:tr>
      <w:tr w:rsidR="005C74F4" w:rsidRPr="00DF703C" w:rsidTr="00DC5FA0">
        <w:tc>
          <w:tcPr>
            <w:tcW w:w="994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03C">
              <w:rPr>
                <w:rFonts w:ascii="Times New Roman" w:hAnsi="Times New Roman"/>
                <w:bCs/>
                <w:sz w:val="28"/>
                <w:szCs w:val="28"/>
              </w:rPr>
              <w:t>2-4</w:t>
            </w:r>
          </w:p>
        </w:tc>
        <w:tc>
          <w:tcPr>
            <w:tcW w:w="3482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03C">
              <w:rPr>
                <w:rFonts w:ascii="Times New Roman" w:hAnsi="Times New Roman"/>
                <w:bCs/>
                <w:sz w:val="28"/>
                <w:szCs w:val="28"/>
              </w:rPr>
              <w:t>Інформатика</w:t>
            </w:r>
          </w:p>
        </w:tc>
        <w:tc>
          <w:tcPr>
            <w:tcW w:w="1451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03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928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03C">
              <w:rPr>
                <w:rFonts w:ascii="Times New Roman" w:hAnsi="Times New Roman"/>
                <w:bCs/>
                <w:sz w:val="28"/>
                <w:szCs w:val="28"/>
              </w:rPr>
              <w:t>3 розвороти (6 сторінок)</w:t>
            </w:r>
          </w:p>
        </w:tc>
      </w:tr>
      <w:tr w:rsidR="005C74F4" w:rsidRPr="00DF703C" w:rsidTr="00DC5FA0">
        <w:tc>
          <w:tcPr>
            <w:tcW w:w="994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03C">
              <w:rPr>
                <w:rFonts w:ascii="Times New Roman" w:hAnsi="Times New Roman"/>
                <w:bCs/>
                <w:sz w:val="28"/>
                <w:szCs w:val="28"/>
              </w:rPr>
              <w:t>1–4</w:t>
            </w:r>
          </w:p>
        </w:tc>
        <w:tc>
          <w:tcPr>
            <w:tcW w:w="3482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03C">
              <w:rPr>
                <w:rFonts w:ascii="Times New Roman" w:hAnsi="Times New Roman"/>
                <w:bCs/>
                <w:sz w:val="28"/>
                <w:szCs w:val="28"/>
              </w:rPr>
              <w:t>Фізична культура</w:t>
            </w:r>
          </w:p>
        </w:tc>
        <w:tc>
          <w:tcPr>
            <w:tcW w:w="1451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03C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928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03C">
              <w:rPr>
                <w:rFonts w:ascii="Times New Roman" w:hAnsi="Times New Roman"/>
                <w:bCs/>
                <w:sz w:val="28"/>
                <w:szCs w:val="28"/>
              </w:rPr>
              <w:t>9 розворотів</w:t>
            </w:r>
          </w:p>
        </w:tc>
      </w:tr>
      <w:tr w:rsidR="005C74F4" w:rsidRPr="00DF703C" w:rsidTr="00DC5FA0">
        <w:tc>
          <w:tcPr>
            <w:tcW w:w="994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03C">
              <w:rPr>
                <w:rFonts w:ascii="Times New Roman" w:hAnsi="Times New Roman"/>
                <w:bCs/>
                <w:sz w:val="28"/>
                <w:szCs w:val="28"/>
              </w:rPr>
              <w:t>1–4</w:t>
            </w:r>
          </w:p>
        </w:tc>
        <w:tc>
          <w:tcPr>
            <w:tcW w:w="3482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03C">
              <w:rPr>
                <w:rFonts w:ascii="Times New Roman" w:hAnsi="Times New Roman"/>
                <w:bCs/>
                <w:sz w:val="28"/>
                <w:szCs w:val="28"/>
              </w:rPr>
              <w:t>Основи здоров’я</w:t>
            </w:r>
          </w:p>
        </w:tc>
        <w:tc>
          <w:tcPr>
            <w:tcW w:w="1451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03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928" w:type="dxa"/>
          </w:tcPr>
          <w:p w:rsidR="005C74F4" w:rsidRPr="00DF703C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03C">
              <w:rPr>
                <w:rFonts w:ascii="Times New Roman" w:hAnsi="Times New Roman"/>
                <w:bCs/>
                <w:sz w:val="28"/>
                <w:szCs w:val="28"/>
              </w:rPr>
              <w:t>3 розвороти (6 сторінок)</w:t>
            </w:r>
          </w:p>
        </w:tc>
      </w:tr>
    </w:tbl>
    <w:p w:rsidR="005C74F4" w:rsidRDefault="005C74F4" w:rsidP="005C74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5C74F4" w:rsidRPr="00BF7379" w:rsidRDefault="005C74F4" w:rsidP="005C74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063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Відповідно </w:t>
      </w:r>
      <w:r w:rsidRPr="00EA2148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пункту </w:t>
      </w:r>
      <w:r w:rsidRPr="00BF7379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EA2148">
        <w:rPr>
          <w:rFonts w:ascii="Times New Roman" w:eastAsia="Times New Roman" w:hAnsi="Times New Roman"/>
          <w:sz w:val="28"/>
          <w:szCs w:val="28"/>
          <w:lang w:eastAsia="ru-RU"/>
        </w:rPr>
        <w:t xml:space="preserve"> Інструкції 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щодо відвідування занять, </w:t>
      </w:r>
      <w:r w:rsidRPr="00EA214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учитель відмічає кількість уроків (годин), пропущених кожним учнем і несе відповідальність за достовірність цієї інформації. </w:t>
      </w:r>
    </w:p>
    <w:p w:rsidR="005C74F4" w:rsidRPr="00EA2148" w:rsidRDefault="005C74F4" w:rsidP="005C74F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EA2148">
        <w:rPr>
          <w:rFonts w:ascii="Times New Roman" w:eastAsia="Times New Roman" w:hAnsi="Times New Roman"/>
          <w:bCs/>
          <w:color w:val="000000"/>
          <w:sz w:val="28"/>
          <w:szCs w:val="28"/>
        </w:rPr>
        <w:t>Фіксація навча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льних досягнень учнів у журналі</w:t>
      </w:r>
      <w:r w:rsidRPr="00EA214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з</w:t>
      </w:r>
      <w:r w:rsidRPr="00EA2148">
        <w:rPr>
          <w:rFonts w:ascii="Times New Roman" w:eastAsia="Times New Roman" w:hAnsi="Times New Roman"/>
          <w:bCs/>
          <w:color w:val="000000"/>
          <w:sz w:val="28"/>
          <w:szCs w:val="28"/>
        </w:rPr>
        <w:t>дійснюється</w:t>
      </w:r>
      <w:r w:rsidRPr="00EA214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A2148">
        <w:rPr>
          <w:rFonts w:ascii="Times New Roman" w:eastAsia="Times New Roman" w:hAnsi="Times New Roman"/>
          <w:sz w:val="28"/>
          <w:szCs w:val="28"/>
        </w:rPr>
        <w:t>відповідно до</w:t>
      </w:r>
      <w:r w:rsidRPr="00EA214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EA2148">
        <w:rPr>
          <w:rFonts w:ascii="Times New Roman" w:eastAsia="Times New Roman" w:hAnsi="Times New Roman"/>
          <w:color w:val="000000"/>
          <w:sz w:val="28"/>
          <w:szCs w:val="28"/>
        </w:rPr>
        <w:t>рієнтовних вимог оцінювання навчальних досягнень учнів із базових дисциплін у систе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мі загальної середньої освіти (н</w:t>
      </w:r>
      <w:r w:rsidRPr="00EA2148">
        <w:rPr>
          <w:rFonts w:ascii="Times New Roman" w:eastAsia="Times New Roman" w:hAnsi="Times New Roman"/>
          <w:color w:val="000000"/>
          <w:sz w:val="28"/>
          <w:szCs w:val="28"/>
        </w:rPr>
        <w:t>аказ МОН України від 21.08.2013 №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A2148">
        <w:rPr>
          <w:rFonts w:ascii="Times New Roman" w:eastAsia="Times New Roman" w:hAnsi="Times New Roman"/>
          <w:color w:val="000000"/>
          <w:sz w:val="28"/>
          <w:szCs w:val="28"/>
        </w:rPr>
        <w:t>1222) та Інструктивно-методичних матеріалів щодо контролю та оцінювання навчальних досягнень учнів початкових класів загальн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оосвітніх навчальних закладів (л</w:t>
      </w:r>
      <w:r w:rsidRPr="00EA2148">
        <w:rPr>
          <w:rFonts w:ascii="Times New Roman" w:eastAsia="Times New Roman" w:hAnsi="Times New Roman"/>
          <w:color w:val="000000"/>
          <w:sz w:val="28"/>
          <w:szCs w:val="28"/>
        </w:rPr>
        <w:t>ист МОН України від 28.01.2014 №1/9-74).</w:t>
      </w:r>
    </w:p>
    <w:p w:rsidR="005C74F4" w:rsidRPr="00EA2148" w:rsidRDefault="005C74F4" w:rsidP="005C74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EA21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авчальна діяльність учнів під час</w:t>
      </w:r>
      <w:r w:rsidRPr="00EA214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EA2148">
        <w:rPr>
          <w:rFonts w:ascii="Times New Roman" w:eastAsia="Times New Roman" w:hAnsi="Times New Roman"/>
          <w:iCs/>
          <w:sz w:val="28"/>
          <w:szCs w:val="28"/>
          <w:lang w:eastAsia="ru-RU"/>
        </w:rPr>
        <w:t>навчальних екскурсій</w:t>
      </w:r>
      <w:r w:rsidRPr="00EA214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A214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передбачених календарно-тематичним планом</w:t>
      </w:r>
      <w:r w:rsidRPr="00EA214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A214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інших форм організації навчання (проектів, дослідів тощо), </w:t>
      </w:r>
      <w:r w:rsidRPr="00EA2148">
        <w:rPr>
          <w:rFonts w:ascii="Times New Roman" w:eastAsia="Times New Roman" w:hAnsi="Times New Roman"/>
          <w:sz w:val="28"/>
          <w:szCs w:val="28"/>
          <w:lang w:eastAsia="ru-RU"/>
        </w:rPr>
        <w:t xml:space="preserve">що </w:t>
      </w:r>
      <w:r w:rsidRPr="00EA214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фіксуються</w:t>
      </w:r>
      <w:r w:rsidRPr="00EA2148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сторінках журналу, відведених на відповідний предмет,</w:t>
      </w:r>
      <w:r w:rsidRPr="00EA214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оцінюється</w:t>
      </w:r>
      <w:r w:rsidRPr="00EA2148">
        <w:rPr>
          <w:rFonts w:ascii="Times New Roman" w:eastAsia="Times New Roman" w:hAnsi="Times New Roman"/>
          <w:sz w:val="28"/>
          <w:szCs w:val="28"/>
          <w:lang w:eastAsia="ru-RU"/>
        </w:rPr>
        <w:t xml:space="preserve"> згідно з критеріями оцінювання.</w:t>
      </w:r>
    </w:p>
    <w:p w:rsidR="005C74F4" w:rsidRPr="00EA2148" w:rsidRDefault="005C74F4" w:rsidP="005C74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Відповідно д</w:t>
      </w:r>
      <w:r w:rsidRPr="00EA2148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B37455">
        <w:rPr>
          <w:rFonts w:ascii="Times New Roman" w:eastAsia="Times New Roman" w:hAnsi="Times New Roman"/>
          <w:sz w:val="28"/>
          <w:szCs w:val="28"/>
          <w:lang w:eastAsia="ru-RU"/>
        </w:rPr>
        <w:t>пункту 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</w:t>
      </w:r>
      <w:r w:rsidRPr="00EA2148">
        <w:rPr>
          <w:rFonts w:ascii="Times New Roman" w:eastAsia="Times New Roman" w:hAnsi="Times New Roman"/>
          <w:sz w:val="28"/>
          <w:szCs w:val="28"/>
          <w:lang w:eastAsia="ru-RU"/>
        </w:rPr>
        <w:t>сі бали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A21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які </w:t>
      </w:r>
      <w:r w:rsidRPr="00EA2148">
        <w:rPr>
          <w:rFonts w:ascii="Times New Roman" w:eastAsia="Times New Roman" w:hAnsi="Times New Roman"/>
          <w:sz w:val="28"/>
          <w:szCs w:val="28"/>
          <w:lang w:eastAsia="ru-RU"/>
        </w:rPr>
        <w:t xml:space="preserve">виставляються учителем до журналу,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дублюються </w:t>
      </w:r>
      <w:r w:rsidRPr="00EA2148">
        <w:rPr>
          <w:rFonts w:ascii="Times New Roman" w:eastAsia="Times New Roman" w:hAnsi="Times New Roman"/>
          <w:sz w:val="28"/>
          <w:szCs w:val="28"/>
          <w:lang w:eastAsia="ru-RU"/>
        </w:rPr>
        <w:t>у щоденники учнів або повідомляються батькам у інший спосіб (через СМС, індивідуальний доступ до сторінки учня на сайті школи тощо)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того самого дня</w:t>
      </w:r>
      <w:r w:rsidRPr="00EA21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74F4" w:rsidRDefault="005C74F4" w:rsidP="005C7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Згідно:</w:t>
      </w:r>
    </w:p>
    <w:p w:rsidR="005C74F4" w:rsidRPr="00EA2148" w:rsidRDefault="005C74F4" w:rsidP="005C7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 пунктом</w:t>
      </w:r>
      <w:r w:rsidRPr="002F5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Pr="00EA21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0" w:name="n43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EA2148">
        <w:rPr>
          <w:rFonts w:ascii="Times New Roman" w:eastAsia="Times New Roman" w:hAnsi="Times New Roman"/>
          <w:sz w:val="28"/>
          <w:szCs w:val="28"/>
          <w:lang w:eastAsia="ru-RU"/>
        </w:rPr>
        <w:t>ля контрольних робіт ведуться окремі зошити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EA21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C74F4" w:rsidRPr="00EA2148" w:rsidRDefault="005C74F4" w:rsidP="005C74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 пунктом 21 р</w:t>
      </w:r>
      <w:r w:rsidRPr="00EA2148">
        <w:rPr>
          <w:rFonts w:ascii="Times New Roman" w:eastAsia="Times New Roman" w:hAnsi="Times New Roman"/>
          <w:sz w:val="28"/>
          <w:szCs w:val="28"/>
          <w:lang w:eastAsia="ru-RU"/>
        </w:rPr>
        <w:t xml:space="preserve">езультати контрольних робіт, що проводились за розпорядженням директора навчального закладу чи органу управління освіти </w:t>
      </w:r>
      <w:r w:rsidRPr="00EA214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під час інспектування навчального закладу</w:t>
      </w:r>
      <w:r w:rsidRPr="00EA2148">
        <w:rPr>
          <w:rFonts w:ascii="Times New Roman" w:eastAsia="Times New Roman" w:hAnsi="Times New Roman"/>
          <w:sz w:val="28"/>
          <w:szCs w:val="28"/>
          <w:lang w:eastAsia="ru-RU"/>
        </w:rPr>
        <w:t xml:space="preserve">  можуть ураховуватися при виставленні підсумкових балів за семестр, проте вони </w:t>
      </w:r>
      <w:r w:rsidRPr="00EA214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не є визначальними</w:t>
      </w:r>
      <w:r w:rsidRPr="00EA21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74F4" w:rsidRPr="00EA2148" w:rsidRDefault="005C74F4" w:rsidP="005C74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148">
        <w:rPr>
          <w:rFonts w:ascii="Times New Roman" w:eastAsia="Times New Roman" w:hAnsi="Times New Roman"/>
          <w:sz w:val="28"/>
          <w:szCs w:val="28"/>
          <w:lang w:eastAsia="ru-RU"/>
        </w:rPr>
        <w:t>У випадках, коли перевірку здійснює не вчитель даного класу (перевіряюча особа, що має на це право), то результати оцінювання такої роботи не впливають на підсумковий бал.</w:t>
      </w:r>
    </w:p>
    <w:p w:rsidR="005C74F4" w:rsidRPr="00EA2148" w:rsidRDefault="005C74F4" w:rsidP="005C74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148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пункту </w:t>
      </w:r>
      <w:r w:rsidRPr="00A516CB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EA2148">
        <w:rPr>
          <w:rFonts w:ascii="Times New Roman" w:eastAsia="Times New Roman" w:hAnsi="Times New Roman"/>
          <w:sz w:val="28"/>
          <w:szCs w:val="28"/>
          <w:lang w:eastAsia="ru-RU"/>
        </w:rPr>
        <w:t xml:space="preserve"> кількість тематичних блоків для оцінювання визначається учителем залежно від кількості годин на тиждень та логічної завершеності теми (орієнтовно: 1 год – 2 тематичних оцінювання за семестр, 2-3 год – 3-4 тематичних оцінювання, 4 год – 4-5 тематичних оцінювання тощо). </w:t>
      </w:r>
    </w:p>
    <w:p w:rsidR="005C74F4" w:rsidRPr="00EA2148" w:rsidRDefault="005C74F4" w:rsidP="005C74F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A214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Тематичний бал</w:t>
      </w:r>
      <w:r w:rsidRPr="00EA21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виставляється </w:t>
      </w:r>
      <w:r w:rsidRPr="00EA2148">
        <w:rPr>
          <w:rFonts w:ascii="Times New Roman" w:eastAsia="Times New Roman" w:hAnsi="Times New Roman"/>
          <w:sz w:val="28"/>
          <w:szCs w:val="28"/>
          <w:lang w:eastAsia="ru-RU"/>
        </w:rPr>
        <w:t xml:space="preserve">з урахуванням </w:t>
      </w:r>
      <w:r w:rsidRPr="00EA21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балів</w:t>
      </w:r>
      <w:r w:rsidRPr="00EA2148">
        <w:rPr>
          <w:rFonts w:ascii="Times New Roman" w:eastAsia="Times New Roman" w:hAnsi="Times New Roman"/>
          <w:sz w:val="28"/>
          <w:szCs w:val="28"/>
          <w:lang w:eastAsia="ru-RU"/>
        </w:rPr>
        <w:t xml:space="preserve"> усіх поточних та перевірних робіт із певної теми (підтеми) і записується у колонці журналу без дати з позначкою: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Тема. </w:t>
      </w:r>
    </w:p>
    <w:p w:rsidR="005C74F4" w:rsidRPr="00EA2148" w:rsidRDefault="005C74F4" w:rsidP="005C74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Згідно з пунктом 24</w:t>
      </w:r>
      <w:r w:rsidRPr="00EA21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EA2148">
        <w:rPr>
          <w:rFonts w:ascii="Times New Roman" w:eastAsia="Times New Roman" w:hAnsi="Times New Roman"/>
          <w:sz w:val="28"/>
          <w:szCs w:val="28"/>
          <w:lang w:eastAsia="ru-RU"/>
        </w:rPr>
        <w:t xml:space="preserve">ал за семестр виводиться на основі тематичних балів з урахуванням динаміки рівня навчальних досягнень учня (учениці) і виставляється у колонці журналу з позначкою: </w:t>
      </w:r>
      <w:r w:rsidRPr="00D9764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І семестр </w:t>
      </w:r>
      <w:r w:rsidRPr="00D9764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D97645">
        <w:rPr>
          <w:rFonts w:ascii="Times New Roman" w:eastAsia="Times New Roman" w:hAnsi="Times New Roman"/>
          <w:i/>
          <w:sz w:val="28"/>
          <w:szCs w:val="28"/>
          <w:lang w:eastAsia="ru-RU"/>
        </w:rPr>
        <w:t>ІІ семестр</w:t>
      </w:r>
      <w:r w:rsidRPr="00D9764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EA2148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пізніше ніж за 3 дні до кінця певного семестру</w:t>
      </w:r>
      <w:r w:rsidRPr="00EA2148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5C74F4" w:rsidRPr="00D97645" w:rsidRDefault="005C74F4" w:rsidP="005C74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148">
        <w:rPr>
          <w:rFonts w:ascii="Times New Roman" w:eastAsia="Times New Roman" w:hAnsi="Times New Roman"/>
          <w:sz w:val="28"/>
          <w:szCs w:val="28"/>
          <w:lang w:eastAsia="ru-RU"/>
        </w:rPr>
        <w:t>Семестрова контрольна робота</w:t>
      </w:r>
      <w:r w:rsidRPr="00EA21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A2148">
        <w:rPr>
          <w:rFonts w:ascii="Times New Roman" w:eastAsia="Times New Roman" w:hAnsi="Times New Roman"/>
          <w:sz w:val="28"/>
          <w:szCs w:val="28"/>
          <w:lang w:eastAsia="ru-RU"/>
        </w:rPr>
        <w:t>як окремий вид підсумкової роботи</w:t>
      </w:r>
      <w:r w:rsidRPr="00EA21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97645"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проводиться. </w:t>
      </w:r>
    </w:p>
    <w:p w:rsidR="005C74F4" w:rsidRPr="00F83E5D" w:rsidRDefault="005C74F4" w:rsidP="005C74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Відповідно д</w:t>
      </w:r>
      <w:r w:rsidRPr="00EA2148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пункту</w:t>
      </w:r>
      <w:r w:rsidRPr="00A516CB">
        <w:rPr>
          <w:rFonts w:ascii="Times New Roman" w:eastAsia="Times New Roman" w:hAnsi="Times New Roman"/>
          <w:sz w:val="28"/>
          <w:szCs w:val="28"/>
          <w:lang w:eastAsia="ru-RU"/>
        </w:rPr>
        <w:t xml:space="preserve"> 25</w:t>
      </w:r>
      <w:r w:rsidRPr="00EA21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EA2148">
        <w:rPr>
          <w:rFonts w:ascii="Times New Roman" w:hAnsi="Times New Roman"/>
          <w:color w:val="000000"/>
          <w:sz w:val="28"/>
          <w:szCs w:val="28"/>
        </w:rPr>
        <w:t xml:space="preserve"> 4 класах загальноосвітніх навчальних закладів підсумкові контрольні роботи з української мови (мови навчання), літературного читання та математики як форми державної підсумкової атестації мають певні особ</w:t>
      </w:r>
      <w:r>
        <w:rPr>
          <w:rFonts w:ascii="Times New Roman" w:hAnsi="Times New Roman"/>
          <w:color w:val="000000"/>
          <w:sz w:val="28"/>
          <w:szCs w:val="28"/>
        </w:rPr>
        <w:t>ливості фіксації результатів у</w:t>
      </w:r>
      <w:r w:rsidRPr="00EA2148">
        <w:rPr>
          <w:rFonts w:ascii="Times New Roman" w:hAnsi="Times New Roman"/>
          <w:color w:val="000000"/>
          <w:sz w:val="28"/>
          <w:szCs w:val="28"/>
        </w:rPr>
        <w:t xml:space="preserve"> журналі. </w:t>
      </w:r>
      <w:r w:rsidRPr="00F83E5D">
        <w:rPr>
          <w:rFonts w:ascii="Times New Roman" w:hAnsi="Times New Roman"/>
          <w:sz w:val="28"/>
          <w:szCs w:val="28"/>
          <w:lang w:eastAsia="ru-RU"/>
        </w:rPr>
        <w:t>На правій сторінці  журналу у розділі «Тема» здійснюється запис «Державна підсумкова атестація».</w:t>
      </w:r>
      <w:r w:rsidRPr="00F83E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C74F4" w:rsidRPr="00EA2148" w:rsidRDefault="005C74F4" w:rsidP="005C74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Б</w:t>
      </w:r>
      <w:r w:rsidRPr="00EA21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али, одержані учнями за підсумкову контрольну роботу з предметів, які підлягають державній підсумковій атестації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виставляються у </w:t>
      </w:r>
      <w:r w:rsidRPr="00EA2148">
        <w:rPr>
          <w:rFonts w:ascii="Times New Roman" w:eastAsia="Times New Roman" w:hAnsi="Times New Roman"/>
          <w:sz w:val="28"/>
          <w:szCs w:val="28"/>
          <w:lang w:eastAsia="ru-RU"/>
        </w:rPr>
        <w:t xml:space="preserve">журналі </w:t>
      </w:r>
      <w:r w:rsidRPr="001C0658">
        <w:rPr>
          <w:rFonts w:ascii="Times New Roman" w:eastAsia="Times New Roman" w:hAnsi="Times New Roman"/>
          <w:sz w:val="28"/>
          <w:szCs w:val="28"/>
          <w:lang w:eastAsia="ru-RU"/>
        </w:rPr>
        <w:t>в окремій колонці</w:t>
      </w:r>
      <w:r w:rsidRPr="00EA21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A2148">
        <w:rPr>
          <w:rFonts w:ascii="Times New Roman" w:hAnsi="Times New Roman"/>
          <w:sz w:val="28"/>
          <w:szCs w:val="28"/>
        </w:rPr>
        <w:t xml:space="preserve">з написом </w:t>
      </w:r>
      <w:r w:rsidRPr="00EA2148">
        <w:rPr>
          <w:rFonts w:ascii="Times New Roman" w:hAnsi="Times New Roman"/>
          <w:b/>
          <w:i/>
          <w:sz w:val="28"/>
          <w:szCs w:val="28"/>
        </w:rPr>
        <w:t>ДПА</w:t>
      </w:r>
      <w:r w:rsidRPr="00EA214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A2148">
        <w:rPr>
          <w:rFonts w:ascii="Times New Roman" w:hAnsi="Times New Roman"/>
          <w:sz w:val="28"/>
          <w:szCs w:val="28"/>
        </w:rPr>
        <w:t>без зазначення дати після колонки з балами за рік.</w:t>
      </w:r>
    </w:p>
    <w:p w:rsidR="005C74F4" w:rsidRDefault="005C74F4" w:rsidP="005C74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148">
        <w:rPr>
          <w:rFonts w:ascii="Times New Roman" w:eastAsia="Times New Roman" w:hAnsi="Times New Roman"/>
          <w:sz w:val="28"/>
          <w:szCs w:val="28"/>
          <w:lang w:eastAsia="ru-RU"/>
        </w:rPr>
        <w:t xml:space="preserve">У разі, коли учень (учениця) звільнений (-а) від ДПА за рішенням педагогічної ради, у журналі у цій колонці робиться запис: </w:t>
      </w:r>
      <w:r w:rsidRPr="00EA214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зв</w:t>
      </w:r>
      <w:r w:rsidRPr="00EA214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C74F4" w:rsidRPr="00F83E5D" w:rsidRDefault="005C74F4" w:rsidP="005C74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E5D">
        <w:rPr>
          <w:rFonts w:ascii="Times New Roman" w:eastAsia="Times New Roman" w:hAnsi="Times New Roman"/>
          <w:sz w:val="28"/>
          <w:szCs w:val="28"/>
          <w:lang w:eastAsia="ru-RU"/>
        </w:rPr>
        <w:t xml:space="preserve">У випадках, якщо учень (учениця), який був з певних причин відсутній на підсумковій контрольній роботі </w:t>
      </w:r>
      <w:r w:rsidRPr="00F83E5D">
        <w:rPr>
          <w:rFonts w:ascii="Times New Roman" w:hAnsi="Times New Roman"/>
          <w:sz w:val="28"/>
          <w:szCs w:val="28"/>
        </w:rPr>
        <w:t>рішенням педагогічної ради загальноосвітнього навчального закладу та відповідним наказом керівника навчального закладу їм надається право пройти атестацію в інший час</w:t>
      </w:r>
      <w:r w:rsidRPr="00F83E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3E5D">
        <w:rPr>
          <w:rFonts w:ascii="Times New Roman" w:eastAsia="Times New Roman" w:hAnsi="Times New Roman"/>
          <w:sz w:val="28"/>
          <w:szCs w:val="28"/>
          <w:lang w:eastAsia="ru-RU"/>
        </w:rPr>
        <w:t xml:space="preserve">і у журналі у відповідних колонках виставляється бал за ДПА. </w:t>
      </w:r>
    </w:p>
    <w:p w:rsidR="005C74F4" w:rsidRDefault="005C74F4" w:rsidP="005C74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2BE">
        <w:rPr>
          <w:rFonts w:ascii="Times New Roman" w:hAnsi="Times New Roman"/>
          <w:sz w:val="28"/>
          <w:szCs w:val="28"/>
        </w:rPr>
        <w:t>Оцінки за атестацію заносяться до Протоколу державної підсумкової атестації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32BE">
        <w:rPr>
          <w:rFonts w:ascii="Times New Roman" w:hAnsi="Times New Roman"/>
          <w:sz w:val="28"/>
          <w:szCs w:val="28"/>
        </w:rPr>
        <w:t>та відповідної шкільної документації (класних журналів, осо</w:t>
      </w:r>
      <w:r>
        <w:rPr>
          <w:rFonts w:ascii="Times New Roman" w:hAnsi="Times New Roman"/>
          <w:sz w:val="28"/>
          <w:szCs w:val="28"/>
        </w:rPr>
        <w:t>бових справ учнів (вихованців)</w:t>
      </w:r>
      <w:r w:rsidRPr="001732BE">
        <w:rPr>
          <w:rFonts w:ascii="Times New Roman" w:hAnsi="Times New Roman"/>
          <w:sz w:val="28"/>
          <w:szCs w:val="28"/>
        </w:rPr>
        <w:t>), виставляються у табель навчальних досягнень (після закінчення початкової школи)</w:t>
      </w:r>
      <w:r>
        <w:rPr>
          <w:rFonts w:ascii="Times New Roman" w:hAnsi="Times New Roman"/>
          <w:sz w:val="28"/>
          <w:szCs w:val="28"/>
        </w:rPr>
        <w:t>.</w:t>
      </w:r>
    </w:p>
    <w:p w:rsidR="005C74F4" w:rsidRPr="00F83E5D" w:rsidRDefault="005C74F4" w:rsidP="005C74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E5D">
        <w:rPr>
          <w:rFonts w:ascii="Times New Roman" w:eastAsia="Times New Roman" w:hAnsi="Times New Roman"/>
          <w:sz w:val="28"/>
          <w:szCs w:val="28"/>
          <w:lang w:eastAsia="ru-RU"/>
        </w:rPr>
        <w:t>Проводити додаткові перевірні роботи</w:t>
      </w:r>
      <w:r w:rsidRPr="00F83E5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F83E5D">
        <w:rPr>
          <w:rFonts w:ascii="Times New Roman" w:eastAsia="Times New Roman" w:hAnsi="Times New Roman"/>
          <w:sz w:val="28"/>
          <w:szCs w:val="28"/>
          <w:lang w:eastAsia="ru-RU"/>
        </w:rPr>
        <w:t>в усній чи письмовій формах з метою виставлення бала за державну підсумкову атестацію учнів початкової школи недоцільно</w:t>
      </w:r>
      <w:r w:rsidRPr="00F83E5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</w:p>
    <w:p w:rsidR="005C74F4" w:rsidRPr="00EA2148" w:rsidRDefault="005C74F4" w:rsidP="005C74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Відповідно д</w:t>
      </w:r>
      <w:r w:rsidRPr="00EA2148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пункту 27</w:t>
      </w:r>
      <w:r w:rsidRPr="00EA21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A2148">
        <w:rPr>
          <w:rFonts w:ascii="Times New Roman" w:eastAsia="Times New Roman" w:hAnsi="Times New Roman"/>
          <w:sz w:val="28"/>
          <w:szCs w:val="28"/>
          <w:lang w:eastAsia="ru-RU"/>
        </w:rPr>
        <w:t>ічний бал</w:t>
      </w:r>
      <w:r w:rsidRPr="00EA21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A2148">
        <w:rPr>
          <w:rFonts w:ascii="Times New Roman" w:eastAsia="Times New Roman" w:hAnsi="Times New Roman"/>
          <w:sz w:val="28"/>
          <w:szCs w:val="28"/>
          <w:lang w:eastAsia="ru-RU"/>
        </w:rPr>
        <w:t>виставляється</w:t>
      </w:r>
      <w:r w:rsidRPr="00EA21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основі семестрових балів </w:t>
      </w:r>
      <w:r w:rsidRPr="00EA2148">
        <w:rPr>
          <w:rFonts w:ascii="Times New Roman" w:eastAsia="Times New Roman" w:hAnsi="Times New Roman"/>
          <w:sz w:val="28"/>
          <w:szCs w:val="28"/>
          <w:lang w:eastAsia="ru-RU"/>
        </w:rPr>
        <w:t>з урахуванням динаміки рівня навчальних досягнень учня (учениці) і результатів підсумкової контрольної роботи, як правило,</w:t>
      </w:r>
      <w:r w:rsidRPr="00EA2148">
        <w:rPr>
          <w:rFonts w:ascii="Times New Roman" w:eastAsia="Times New Roman" w:hAnsi="Times New Roman"/>
          <w:color w:val="FF00FF"/>
          <w:sz w:val="28"/>
          <w:szCs w:val="28"/>
          <w:lang w:eastAsia="ru-RU"/>
        </w:rPr>
        <w:t xml:space="preserve"> </w:t>
      </w:r>
      <w:r w:rsidRPr="00EA2148">
        <w:rPr>
          <w:rFonts w:ascii="Times New Roman" w:eastAsia="Times New Roman" w:hAnsi="Times New Roman"/>
          <w:sz w:val="28"/>
          <w:szCs w:val="28"/>
          <w:lang w:eastAsia="ru-RU"/>
        </w:rPr>
        <w:t xml:space="preserve">не пізніше ніж за 3 дні до закінчення навчального року. </w:t>
      </w:r>
      <w:r w:rsidRPr="00EA2148">
        <w:rPr>
          <w:rFonts w:ascii="Times New Roman" w:hAnsi="Times New Roman"/>
          <w:sz w:val="28"/>
          <w:szCs w:val="28"/>
          <w:lang w:eastAsia="ru-RU"/>
        </w:rPr>
        <w:t xml:space="preserve">Бали, виставлені за </w:t>
      </w:r>
      <w:r w:rsidRPr="00EA2148">
        <w:rPr>
          <w:rFonts w:ascii="Times New Roman" w:hAnsi="Times New Roman"/>
          <w:i/>
          <w:sz w:val="28"/>
          <w:szCs w:val="28"/>
          <w:lang w:eastAsia="ru-RU"/>
        </w:rPr>
        <w:t>ДПА</w:t>
      </w:r>
      <w:r w:rsidRPr="00EA2148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r w:rsidRPr="00EA2148">
        <w:rPr>
          <w:rFonts w:ascii="Times New Roman" w:hAnsi="Times New Roman"/>
          <w:sz w:val="28"/>
          <w:szCs w:val="28"/>
          <w:lang w:eastAsia="ru-RU"/>
        </w:rPr>
        <w:t xml:space="preserve">не враховуються при виставленні річних балів. </w:t>
      </w:r>
    </w:p>
    <w:p w:rsidR="005C74F4" w:rsidRPr="00EA2148" w:rsidRDefault="005C74F4" w:rsidP="005C74F4">
      <w:pPr>
        <w:widowControl w:val="0"/>
        <w:shd w:val="clear" w:color="auto" w:fill="FFFFFF"/>
        <w:tabs>
          <w:tab w:val="left" w:pos="360"/>
          <w:tab w:val="left" w:pos="720"/>
          <w:tab w:val="left" w:pos="9547"/>
        </w:tabs>
        <w:autoSpaceDE w:val="0"/>
        <w:autoSpaceDN w:val="0"/>
        <w:adjustRightInd w:val="0"/>
        <w:spacing w:after="0" w:line="240" w:lineRule="auto"/>
        <w:ind w:right="-7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148">
        <w:rPr>
          <w:rFonts w:ascii="Times New Roman" w:eastAsia="Times New Roman" w:hAnsi="Times New Roman"/>
          <w:sz w:val="28"/>
          <w:szCs w:val="28"/>
          <w:lang w:eastAsia="ru-RU"/>
        </w:rPr>
        <w:t xml:space="preserve">Річний бал є підсумковим. Окрема колонка для підсумкового бала не відводиться. </w:t>
      </w:r>
    </w:p>
    <w:p w:rsidR="005C74F4" w:rsidRPr="00EA2148" w:rsidRDefault="005C74F4" w:rsidP="005C74F4">
      <w:pPr>
        <w:widowControl w:val="0"/>
        <w:shd w:val="clear" w:color="auto" w:fill="FFFFFF"/>
        <w:tabs>
          <w:tab w:val="left" w:pos="360"/>
          <w:tab w:val="left" w:pos="720"/>
          <w:tab w:val="left" w:pos="9547"/>
        </w:tabs>
        <w:autoSpaceDE w:val="0"/>
        <w:autoSpaceDN w:val="0"/>
        <w:adjustRightInd w:val="0"/>
        <w:spacing w:after="0" w:line="240" w:lineRule="auto"/>
        <w:ind w:right="-7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148">
        <w:rPr>
          <w:rFonts w:ascii="Times New Roman" w:eastAsia="Times New Roman" w:hAnsi="Times New Roman"/>
          <w:sz w:val="28"/>
          <w:szCs w:val="28"/>
          <w:lang w:eastAsia="ru-RU"/>
        </w:rPr>
        <w:t>Корегуючий бал за всі види оцінювання не виставляється.</w:t>
      </w:r>
    </w:p>
    <w:p w:rsidR="005C74F4" w:rsidRPr="002F5414" w:rsidRDefault="005C74F4" w:rsidP="005C74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148">
        <w:rPr>
          <w:rFonts w:ascii="Times New Roman" w:eastAsia="Times New Roman" w:hAnsi="Times New Roman"/>
          <w:sz w:val="28"/>
          <w:szCs w:val="28"/>
          <w:lang w:eastAsia="ru-RU"/>
        </w:rPr>
        <w:t>Річні та семестрові бали, виставлені учителем у журнал заносять до табелів школярів (для учнів 2-4 кл.).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C74F4" w:rsidRPr="00861203" w:rsidRDefault="005C74F4" w:rsidP="005C74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86120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Відповідно до 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пункту </w:t>
      </w:r>
      <w:r w:rsidRPr="00A516C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38</w:t>
      </w:r>
      <w:r w:rsidRPr="0086120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Інструкції запис домашніх завдань рекомендується здійснювати таким чином:</w:t>
      </w:r>
      <w:r w:rsidRPr="00861203">
        <w:rPr>
          <w:rFonts w:ascii="Times New Roman" w:eastAsia="Times New Roman" w:hAnsi="Times New Roman"/>
          <w:i/>
          <w:spacing w:val="1"/>
          <w:sz w:val="28"/>
          <w:szCs w:val="28"/>
          <w:lang w:eastAsia="ru-RU"/>
        </w:rPr>
        <w:t xml:space="preserve"> с. 10-12, прочитати і переказати оповідання;</w:t>
      </w:r>
      <w:r w:rsidRPr="0086120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861203">
        <w:rPr>
          <w:rFonts w:ascii="Times New Roman" w:eastAsia="Times New Roman" w:hAnsi="Times New Roman"/>
          <w:i/>
          <w:spacing w:val="1"/>
          <w:sz w:val="28"/>
          <w:szCs w:val="28"/>
          <w:lang w:eastAsia="ru-RU"/>
        </w:rPr>
        <w:t xml:space="preserve">с. 27-29, </w:t>
      </w:r>
      <w:r w:rsidRPr="00861203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Pr="00861203">
        <w:rPr>
          <w:rFonts w:ascii="Times New Roman" w:eastAsia="Times New Roman" w:hAnsi="Times New Roman"/>
          <w:i/>
          <w:spacing w:val="1"/>
          <w:sz w:val="28"/>
          <w:szCs w:val="28"/>
          <w:lang w:eastAsia="ru-RU"/>
        </w:rPr>
        <w:t>ивчити напам'ять вірш, дібрати два прислів'я; с. 29 повторити правило; с. 30, виконати № 64;</w:t>
      </w:r>
      <w:r w:rsidRPr="0086120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с. 67,</w:t>
      </w:r>
      <w:r w:rsidRPr="00861203">
        <w:rPr>
          <w:rFonts w:ascii="Times New Roman" w:eastAsia="Times New Roman" w:hAnsi="Times New Roman"/>
          <w:i/>
          <w:spacing w:val="1"/>
          <w:sz w:val="28"/>
          <w:szCs w:val="28"/>
          <w:lang w:eastAsia="ru-RU"/>
        </w:rPr>
        <w:t xml:space="preserve"> </w:t>
      </w:r>
      <w:r w:rsidRPr="00861203">
        <w:rPr>
          <w:rFonts w:ascii="Times New Roman" w:eastAsia="Times New Roman" w:hAnsi="Times New Roman"/>
          <w:i/>
          <w:sz w:val="28"/>
          <w:szCs w:val="28"/>
          <w:lang w:eastAsia="ru-RU"/>
        </w:rPr>
        <w:t>виконати на вибір: І – № 124 різними способами, ІІ – № 125</w:t>
      </w:r>
      <w:r w:rsidRPr="00861203">
        <w:rPr>
          <w:rFonts w:ascii="Times New Roman" w:eastAsia="Times New Roman" w:hAnsi="Times New Roman"/>
          <w:sz w:val="28"/>
          <w:szCs w:val="28"/>
          <w:lang w:eastAsia="ru-RU"/>
        </w:rPr>
        <w:t xml:space="preserve"> тощо.</w:t>
      </w:r>
    </w:p>
    <w:p w:rsidR="005C74F4" w:rsidRPr="002F5414" w:rsidRDefault="005C74F4" w:rsidP="005C74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5C74F4" w:rsidRPr="002F5414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861203">
        <w:rPr>
          <w:rFonts w:ascii="Times New Roman" w:eastAsia="Times New Roman" w:hAnsi="Times New Roman"/>
          <w:sz w:val="28"/>
          <w:szCs w:val="28"/>
          <w:lang w:eastAsia="ru-RU"/>
        </w:rPr>
        <w:t xml:space="preserve">Домашнє завдання не задається і відповідно не фіксується у журналі 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861203">
        <w:rPr>
          <w:rFonts w:ascii="Times New Roman" w:eastAsia="Times New Roman" w:hAnsi="Times New Roman"/>
          <w:sz w:val="28"/>
          <w:szCs w:val="28"/>
          <w:lang w:eastAsia="ru-RU"/>
        </w:rPr>
        <w:t>1 класах з усіх предметів навчального плану; у 2-4 класах з таких предметів інваріантної складової навчального плану: інформатика, основи здоров’я, фізична культура, образотворче мистецтво, музичне мистецтво, мистецтво і всіх предметів варіативної складової, а також з усіх предметів на вихідні (з п’ятниці на понеділок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 святкові та канікулярні дні).</w:t>
      </w: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2148">
        <w:rPr>
          <w:rFonts w:ascii="Times New Roman" w:hAnsi="Times New Roman"/>
          <w:b/>
          <w:sz w:val="28"/>
          <w:szCs w:val="28"/>
        </w:rPr>
        <w:lastRenderedPageBreak/>
        <w:t>ЗРАЗКИ ВЕДЕННЯ СТОРІНОК КЛАСНОГО ЖУРНАЛУ З НАВЧАЛЬНИХ ПРЕДМЕТІВ</w:t>
      </w: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A2148">
        <w:rPr>
          <w:rFonts w:ascii="Times New Roman" w:hAnsi="Times New Roman"/>
          <w:b/>
          <w:sz w:val="28"/>
          <w:szCs w:val="28"/>
          <w:u w:val="single"/>
        </w:rPr>
        <w:t xml:space="preserve">Українська мова та інші мови навчання </w:t>
      </w: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t xml:space="preserve">Українська мова. Навчання грамоти* </w:t>
      </w: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t>1 клас, І семестр (ліва сторінка)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2011"/>
        <w:gridCol w:w="763"/>
        <w:gridCol w:w="643"/>
        <w:gridCol w:w="643"/>
        <w:gridCol w:w="763"/>
        <w:gridCol w:w="763"/>
        <w:gridCol w:w="643"/>
        <w:gridCol w:w="643"/>
        <w:gridCol w:w="763"/>
        <w:gridCol w:w="763"/>
        <w:gridCol w:w="643"/>
        <w:gridCol w:w="643"/>
        <w:gridCol w:w="763"/>
        <w:gridCol w:w="763"/>
        <w:gridCol w:w="671"/>
        <w:gridCol w:w="671"/>
        <w:gridCol w:w="763"/>
        <w:gridCol w:w="681"/>
      </w:tblGrid>
      <w:tr w:rsidR="005C74F4" w:rsidRPr="00EA2148" w:rsidTr="00DC5FA0">
        <w:trPr>
          <w:cantSplit/>
          <w:trHeight w:val="131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firstLine="580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</w:p>
          <w:p w:rsidR="005C74F4" w:rsidRPr="00EA2148" w:rsidRDefault="005C74F4" w:rsidP="00DC5FA0">
            <w:pPr>
              <w:spacing w:after="0" w:line="240" w:lineRule="auto"/>
              <w:ind w:firstLine="580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 xml:space="preserve">Число,                                               </w:t>
            </w:r>
          </w:p>
          <w:p w:rsidR="005C74F4" w:rsidRPr="00EA2148" w:rsidRDefault="005C74F4" w:rsidP="00DC5FA0">
            <w:pPr>
              <w:spacing w:after="0" w:line="240" w:lineRule="auto"/>
              <w:ind w:firstLine="580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місяць</w:t>
            </w: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 xml:space="preserve">Прізвище </w:t>
            </w: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та ім’я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І семестр</w:t>
            </w:r>
          </w:p>
        </w:tc>
      </w:tr>
      <w:tr w:rsidR="005C74F4" w:rsidRPr="00EA2148" w:rsidTr="00DC5FA0"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01/09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../09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../09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30/09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01/10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../10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../10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30/10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01/11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../11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../11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30/11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01/12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../12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../12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27/12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зар.</w:t>
            </w:r>
          </w:p>
        </w:tc>
      </w:tr>
      <w:tr w:rsidR="005C74F4" w:rsidRPr="00EA2148" w:rsidTr="00DC5FA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зар.</w:t>
            </w:r>
          </w:p>
        </w:tc>
      </w:tr>
      <w:tr w:rsidR="005C74F4" w:rsidRPr="00EA2148" w:rsidTr="00DC5FA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зар.</w:t>
            </w:r>
          </w:p>
        </w:tc>
      </w:tr>
      <w:tr w:rsidR="005C74F4" w:rsidRPr="00EA2148" w:rsidTr="00DC5FA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зар.</w:t>
            </w:r>
          </w:p>
        </w:tc>
      </w:tr>
      <w:tr w:rsidR="005C74F4" w:rsidRPr="00EA2148" w:rsidTr="00DC5FA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5C74F4" w:rsidRPr="00EA2148" w:rsidRDefault="005C74F4" w:rsidP="005C74F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C74F4" w:rsidRPr="00EA2148" w:rsidRDefault="005C74F4" w:rsidP="005C74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2148">
        <w:rPr>
          <w:rFonts w:ascii="Times New Roman" w:hAnsi="Times New Roman"/>
          <w:sz w:val="24"/>
          <w:szCs w:val="24"/>
        </w:rPr>
        <w:t>*Уроки читання і письма записують на одній сторінці «</w:t>
      </w:r>
      <w:r w:rsidRPr="00EA2148">
        <w:rPr>
          <w:rFonts w:ascii="Times New Roman" w:hAnsi="Times New Roman"/>
          <w:i/>
          <w:sz w:val="24"/>
          <w:szCs w:val="24"/>
        </w:rPr>
        <w:t>Українська мова. Навчання грамоти</w:t>
      </w:r>
      <w:r w:rsidRPr="00EA2148">
        <w:rPr>
          <w:rFonts w:ascii="Times New Roman" w:hAnsi="Times New Roman"/>
          <w:sz w:val="24"/>
          <w:szCs w:val="24"/>
        </w:rPr>
        <w:t>» послідовно, відповідно до розкладу.</w:t>
      </w: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t>Українська мова. Навчання грамоти</w:t>
      </w: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t>1 клас, І семестр (права сторінка)</w:t>
      </w: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1201"/>
        <w:gridCol w:w="12228"/>
      </w:tblGrid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Зміст</w:t>
            </w: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.../10</w:t>
            </w:r>
          </w:p>
        </w:tc>
        <w:tc>
          <w:tcPr>
            <w:tcW w:w="1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i/>
                <w:sz w:val="24"/>
                <w:szCs w:val="24"/>
              </w:rPr>
              <w:t>Звук [в]. Позначення його буквами В, в («ве»)</w:t>
            </w: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../10</w:t>
            </w:r>
          </w:p>
        </w:tc>
        <w:tc>
          <w:tcPr>
            <w:tcW w:w="1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i/>
                <w:sz w:val="24"/>
                <w:szCs w:val="24"/>
              </w:rPr>
              <w:t>Письмо рядкової букви в («ве»), складів, слів із нею</w:t>
            </w: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.../10</w:t>
            </w:r>
          </w:p>
        </w:tc>
        <w:tc>
          <w:tcPr>
            <w:tcW w:w="1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….. (Аналогічно записується тема уроку згідно з календарним планом)</w:t>
            </w:r>
          </w:p>
        </w:tc>
      </w:tr>
    </w:tbl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lastRenderedPageBreak/>
        <w:t>Українська мова. Навчання грамоти*</w:t>
      </w: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t>1 клас, ІІ семестр (ліва сторінка)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"/>
        <w:gridCol w:w="1976"/>
        <w:gridCol w:w="643"/>
        <w:gridCol w:w="763"/>
        <w:gridCol w:w="763"/>
        <w:gridCol w:w="643"/>
        <w:gridCol w:w="763"/>
        <w:gridCol w:w="763"/>
        <w:gridCol w:w="643"/>
        <w:gridCol w:w="763"/>
        <w:gridCol w:w="643"/>
        <w:gridCol w:w="763"/>
        <w:gridCol w:w="643"/>
        <w:gridCol w:w="763"/>
        <w:gridCol w:w="763"/>
        <w:gridCol w:w="670"/>
        <w:gridCol w:w="652"/>
        <w:gridCol w:w="610"/>
        <w:gridCol w:w="678"/>
      </w:tblGrid>
      <w:tr w:rsidR="005C74F4" w:rsidRPr="00EA2148" w:rsidTr="00DC5FA0">
        <w:trPr>
          <w:cantSplit/>
          <w:trHeight w:val="1408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firstLine="580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</w:p>
          <w:p w:rsidR="005C74F4" w:rsidRPr="00EA2148" w:rsidRDefault="005C74F4" w:rsidP="00DC5FA0">
            <w:pPr>
              <w:spacing w:after="0" w:line="240" w:lineRule="auto"/>
              <w:ind w:firstLine="580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 xml:space="preserve">Число,                                               </w:t>
            </w:r>
          </w:p>
          <w:p w:rsidR="005C74F4" w:rsidRPr="00EA2148" w:rsidRDefault="005C74F4" w:rsidP="00DC5FA0">
            <w:pPr>
              <w:spacing w:after="0" w:line="240" w:lineRule="auto"/>
              <w:ind w:firstLine="580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місяць</w:t>
            </w: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 xml:space="preserve">Прізвище </w:t>
            </w: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та ім’я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Спис.(гра-мотність)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Спис.</w:t>
            </w:r>
            <w:r w:rsidRPr="00EA2148">
              <w:rPr>
                <w:rFonts w:ascii="Times New Roman" w:hAnsi="Times New Roman"/>
                <w:b/>
                <w:i/>
              </w:rPr>
              <w:t>(граф.</w:t>
            </w: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навички)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ІІ семестр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Рік</w:t>
            </w:r>
          </w:p>
        </w:tc>
      </w:tr>
      <w:tr w:rsidR="005C74F4" w:rsidRPr="00EA2148" w:rsidTr="00DC5FA0"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../01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31/01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01/02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../02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30/02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01/03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../03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01/04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../04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01/05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 xml:space="preserve">../05  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12/05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../05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зар.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зар.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зар.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зар.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зар.</w:t>
            </w:r>
          </w:p>
        </w:tc>
      </w:tr>
      <w:tr w:rsidR="005C74F4" w:rsidRPr="00EA2148" w:rsidTr="00DC5FA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зар.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зар.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зар.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зар.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зар.</w:t>
            </w:r>
          </w:p>
        </w:tc>
      </w:tr>
      <w:tr w:rsidR="005C74F4" w:rsidRPr="00EA2148" w:rsidTr="00DC5FA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зар.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зар.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зар.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зар.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зар.</w:t>
            </w:r>
          </w:p>
        </w:tc>
      </w:tr>
      <w:tr w:rsidR="005C74F4" w:rsidRPr="00EA2148" w:rsidTr="00DC5FA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зар.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зар.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зар.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зар.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зар.</w:t>
            </w:r>
          </w:p>
        </w:tc>
      </w:tr>
      <w:tr w:rsidR="005C74F4" w:rsidRPr="00EA2148" w:rsidTr="00DC5FA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зар.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зар.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зар.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зар.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зар.</w:t>
            </w:r>
          </w:p>
        </w:tc>
      </w:tr>
    </w:tbl>
    <w:p w:rsidR="005C74F4" w:rsidRPr="00EA2148" w:rsidRDefault="005C74F4" w:rsidP="005C74F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C74F4" w:rsidRPr="00EA2148" w:rsidRDefault="005C74F4" w:rsidP="005C74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2148">
        <w:rPr>
          <w:rFonts w:ascii="Times New Roman" w:hAnsi="Times New Roman"/>
          <w:sz w:val="24"/>
          <w:szCs w:val="24"/>
        </w:rPr>
        <w:t>*Уроки читання і письма записують на одній сторінці «</w:t>
      </w:r>
      <w:r w:rsidRPr="00EA2148">
        <w:rPr>
          <w:rFonts w:ascii="Times New Roman" w:hAnsi="Times New Roman"/>
          <w:i/>
          <w:sz w:val="24"/>
          <w:szCs w:val="24"/>
        </w:rPr>
        <w:t>Українська мова. Навчання грамоти</w:t>
      </w:r>
      <w:r w:rsidRPr="00EA2148">
        <w:rPr>
          <w:rFonts w:ascii="Times New Roman" w:hAnsi="Times New Roman"/>
          <w:sz w:val="24"/>
          <w:szCs w:val="24"/>
        </w:rPr>
        <w:t>» послідовно, відповідно до розкладу.</w:t>
      </w:r>
    </w:p>
    <w:p w:rsidR="005C74F4" w:rsidRPr="00EA2148" w:rsidRDefault="005C74F4" w:rsidP="005C74F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t xml:space="preserve">Українська мова. Навчання грамоти </w:t>
      </w: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t>1 клас, ІІ семестр (права сторінка)</w:t>
      </w:r>
    </w:p>
    <w:tbl>
      <w:tblPr>
        <w:tblW w:w="13901" w:type="dxa"/>
        <w:tblInd w:w="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"/>
        <w:gridCol w:w="1199"/>
        <w:gridCol w:w="12213"/>
      </w:tblGrid>
      <w:tr w:rsidR="005C74F4" w:rsidRPr="00EA2148" w:rsidTr="00DC5FA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2148">
              <w:rPr>
                <w:rFonts w:ascii="Times New Roman" w:hAnsi="Times New Roman"/>
              </w:rPr>
              <w:t xml:space="preserve">Зміст </w:t>
            </w:r>
          </w:p>
        </w:tc>
      </w:tr>
      <w:tr w:rsidR="005C74F4" w:rsidRPr="00EA2148" w:rsidTr="00DC5FA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.../05</w:t>
            </w:r>
          </w:p>
        </w:tc>
        <w:tc>
          <w:tcPr>
            <w:tcW w:w="1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</w:rPr>
            </w:pPr>
            <w:r w:rsidRPr="00EA2148">
              <w:rPr>
                <w:rFonts w:ascii="Times New Roman" w:hAnsi="Times New Roman"/>
              </w:rPr>
              <w:t>Тема уроку згідно з календарним планом</w:t>
            </w:r>
          </w:p>
        </w:tc>
      </w:tr>
      <w:tr w:rsidR="005C74F4" w:rsidRPr="00EA2148" w:rsidTr="00DC5FA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12/05</w:t>
            </w:r>
          </w:p>
        </w:tc>
        <w:tc>
          <w:tcPr>
            <w:tcW w:w="1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A2148">
              <w:rPr>
                <w:rFonts w:ascii="Times New Roman" w:hAnsi="Times New Roman"/>
                <w:b/>
                <w:i/>
              </w:rPr>
              <w:t xml:space="preserve">Контрольна робота: списування </w:t>
            </w:r>
          </w:p>
        </w:tc>
      </w:tr>
      <w:tr w:rsidR="005C74F4" w:rsidRPr="00EA2148" w:rsidTr="00DC5FA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.../05</w:t>
            </w:r>
          </w:p>
        </w:tc>
        <w:tc>
          <w:tcPr>
            <w:tcW w:w="1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</w:rPr>
            </w:pPr>
            <w:r w:rsidRPr="00EA2148">
              <w:rPr>
                <w:rFonts w:ascii="Times New Roman" w:hAnsi="Times New Roman"/>
              </w:rPr>
              <w:t>Тема уроку згідно з календарним планом</w:t>
            </w:r>
          </w:p>
        </w:tc>
      </w:tr>
      <w:tr w:rsidR="005C74F4" w:rsidRPr="00EA2148" w:rsidTr="00DC5FA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../05</w:t>
            </w:r>
          </w:p>
        </w:tc>
        <w:tc>
          <w:tcPr>
            <w:tcW w:w="1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</w:rPr>
            </w:pPr>
            <w:r w:rsidRPr="00EA2148">
              <w:rPr>
                <w:rFonts w:ascii="Times New Roman" w:hAnsi="Times New Roman"/>
              </w:rPr>
              <w:t xml:space="preserve">Тема уроку згідно з календарним планом. </w:t>
            </w:r>
            <w:r w:rsidRPr="00EA2148">
              <w:rPr>
                <w:rFonts w:ascii="Times New Roman" w:hAnsi="Times New Roman"/>
                <w:b/>
                <w:i/>
              </w:rPr>
              <w:t>Контрольна робота: читання вголос</w:t>
            </w:r>
            <w:r w:rsidRPr="00EA2148">
              <w:rPr>
                <w:rFonts w:ascii="Times New Roman" w:hAnsi="Times New Roman"/>
                <w:b/>
              </w:rPr>
              <w:t xml:space="preserve"> *</w:t>
            </w:r>
          </w:p>
        </w:tc>
      </w:tr>
      <w:tr w:rsidR="005C74F4" w:rsidRPr="00EA2148" w:rsidTr="00DC5FA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.../05</w:t>
            </w:r>
          </w:p>
        </w:tc>
        <w:tc>
          <w:tcPr>
            <w:tcW w:w="1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</w:rPr>
            </w:pPr>
            <w:r w:rsidRPr="00EA2148">
              <w:rPr>
                <w:rFonts w:ascii="Times New Roman" w:hAnsi="Times New Roman"/>
              </w:rPr>
              <w:t>Тема уроку згідно з календарним планом</w:t>
            </w:r>
          </w:p>
        </w:tc>
      </w:tr>
    </w:tbl>
    <w:p w:rsidR="005C74F4" w:rsidRPr="00EA2148" w:rsidRDefault="005C74F4" w:rsidP="005C74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148">
        <w:rPr>
          <w:rFonts w:ascii="Times New Roman" w:hAnsi="Times New Roman"/>
          <w:sz w:val="24"/>
          <w:szCs w:val="24"/>
        </w:rPr>
        <w:t xml:space="preserve">* Оскільки «Контрольна робота: читання вголос» передбачає індивідуальну перевірку навички читання учнів, то назву цього виду контролю записують у зміст усіх уроків, на яких здійснювався такий контроль, </w:t>
      </w:r>
      <w:r w:rsidRPr="007A65EA">
        <w:rPr>
          <w:rFonts w:ascii="Times New Roman" w:hAnsi="Times New Roman"/>
          <w:sz w:val="24"/>
          <w:szCs w:val="24"/>
        </w:rPr>
        <w:t>допоки</w:t>
      </w:r>
      <w:r w:rsidRPr="00EA2148">
        <w:rPr>
          <w:rFonts w:ascii="Times New Roman" w:hAnsi="Times New Roman"/>
          <w:sz w:val="24"/>
          <w:szCs w:val="24"/>
        </w:rPr>
        <w:t xml:space="preserve"> не буде перевірено останнього учня (ученицю).</w:t>
      </w:r>
    </w:p>
    <w:p w:rsidR="005C74F4" w:rsidRPr="00EA2148" w:rsidRDefault="005C74F4" w:rsidP="005C74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F4" w:rsidRPr="00EA2148" w:rsidRDefault="005C74F4" w:rsidP="005C74F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lastRenderedPageBreak/>
        <w:t>Українська мова</w:t>
      </w: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t>2 клас, І семестр (ліва сторінка)</w:t>
      </w:r>
    </w:p>
    <w:tbl>
      <w:tblPr>
        <w:tblW w:w="16324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559"/>
        <w:gridCol w:w="425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425"/>
        <w:gridCol w:w="425"/>
        <w:gridCol w:w="567"/>
        <w:gridCol w:w="426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709"/>
        <w:gridCol w:w="709"/>
        <w:gridCol w:w="567"/>
        <w:gridCol w:w="481"/>
        <w:gridCol w:w="567"/>
      </w:tblGrid>
      <w:tr w:rsidR="005C74F4" w:rsidRPr="00EA2148" w:rsidTr="00DC5FA0">
        <w:trPr>
          <w:cantSplit/>
          <w:trHeight w:val="131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firstLine="580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</w:p>
          <w:p w:rsidR="005C74F4" w:rsidRPr="00EA2148" w:rsidRDefault="005C74F4" w:rsidP="00DC5FA0">
            <w:pPr>
              <w:spacing w:after="0" w:line="240" w:lineRule="auto"/>
              <w:ind w:firstLine="580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 xml:space="preserve">Число,                                               </w:t>
            </w:r>
          </w:p>
          <w:p w:rsidR="005C74F4" w:rsidRPr="00EA2148" w:rsidRDefault="005C74F4" w:rsidP="00DC5FA0">
            <w:pPr>
              <w:spacing w:after="0" w:line="240" w:lineRule="auto"/>
              <w:ind w:firstLine="580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місяць</w:t>
            </w: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 xml:space="preserve">Прізвище </w:t>
            </w: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та ім’я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Зошит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</w:rPr>
            </w:pPr>
            <w:r w:rsidRPr="00EA2148">
              <w:rPr>
                <w:rFonts w:ascii="Times New Roman" w:hAnsi="Times New Roman"/>
                <w:b/>
                <w:i/>
              </w:rPr>
              <w:t>Мовна тема*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Зошит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Аудіювання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Зошит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Діалог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Диктант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</w:rPr>
              <w:t>Мовна тема*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Спис. (гра-</w:t>
            </w:r>
          </w:p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мотність)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Спис. (граф.</w:t>
            </w:r>
          </w:p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навички)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Зошит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І семестр</w:t>
            </w:r>
          </w:p>
        </w:tc>
      </w:tr>
      <w:tr w:rsidR="005C74F4" w:rsidRPr="00EA2148" w:rsidTr="00DC5FA0"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81" w:hanging="87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08" w:hanging="108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30/09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08" w:hanging="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08" w:hanging="108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08" w:hanging="108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08" w:hanging="108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30/10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08" w:hanging="108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01/11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08" w:hanging="108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08" w:hanging="108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left="-50" w:right="-108" w:hanging="50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30/11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ind w:right="-108" w:hanging="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08" w:hanging="108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01/12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08" w:hanging="108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ind w:right="-108" w:hanging="108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ind w:right="-109" w:hanging="108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ind w:right="-109" w:hanging="108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ind w:right="-109" w:hanging="108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ind w:right="-109" w:hanging="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ind w:right="-109" w:hanging="108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ind w:right="-109" w:hanging="108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ind w:right="-108" w:hanging="108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30/12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5C74F4" w:rsidRPr="00EA2148" w:rsidTr="00DC5FA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08" w:hanging="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5C74F4" w:rsidRPr="00EA2148" w:rsidRDefault="005C74F4" w:rsidP="005C74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2148">
        <w:rPr>
          <w:rFonts w:ascii="Times New Roman" w:hAnsi="Times New Roman"/>
        </w:rPr>
        <w:t>*У колонці «Мовна тема» записують бали за контрольну роботу з мовної теми.</w:t>
      </w: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t xml:space="preserve">Українська мова </w:t>
      </w: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t>2 клас, І семестр (права сторінка)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1201"/>
        <w:gridCol w:w="9190"/>
        <w:gridCol w:w="3905"/>
      </w:tblGrid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Зміст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Домашнє завдання</w:t>
            </w: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.../10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Тема уроку згідно з календарним планом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12/10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2148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Контрольна робота з мовної теми </w:t>
            </w:r>
            <w:r w:rsidRPr="00EA2148">
              <w:rPr>
                <w:rFonts w:ascii="Times New Roman" w:hAnsi="Times New Roman"/>
                <w:b/>
                <w:i/>
                <w:sz w:val="20"/>
                <w:szCs w:val="20"/>
              </w:rPr>
              <w:t>«Назва теми»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.../10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Аналіз контрольної роботи. Повторення й узагальнення вивченого матеріалу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../...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Тема уроку згідно з календарним планом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.../11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Тема уроку згідно з календарним планом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.../11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 xml:space="preserve">Тема уроку згідно з календарним планом. </w:t>
            </w:r>
            <w:r w:rsidRPr="00EA2148">
              <w:rPr>
                <w:rFonts w:ascii="Times New Roman" w:hAnsi="Times New Roman"/>
                <w:b/>
                <w:sz w:val="20"/>
                <w:szCs w:val="20"/>
              </w:rPr>
              <w:t>Контрольна робота: аудіювання.  Автор. «Назва твору».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.../11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Тема уроку згідно з календарним планом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.../11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 xml:space="preserve">Тема уроку згідно з календарним планом. </w:t>
            </w:r>
            <w:r w:rsidRPr="00EA2148">
              <w:rPr>
                <w:rFonts w:ascii="Times New Roman" w:hAnsi="Times New Roman"/>
                <w:b/>
                <w:sz w:val="20"/>
                <w:szCs w:val="20"/>
              </w:rPr>
              <w:t>Контрольна робота: складання діалогу*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.../12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2148">
              <w:rPr>
                <w:rFonts w:ascii="Times New Roman" w:hAnsi="Times New Roman"/>
                <w:b/>
                <w:sz w:val="20"/>
                <w:szCs w:val="20"/>
              </w:rPr>
              <w:t>Контрольна робота: диктант «Назва диктанту»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.../12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Аналіз контрольної роботи. Повторення й узагальнення вивченого матеріалу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12/12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2148">
              <w:rPr>
                <w:rFonts w:ascii="Times New Roman" w:hAnsi="Times New Roman"/>
                <w:b/>
                <w:sz w:val="20"/>
                <w:szCs w:val="20"/>
              </w:rPr>
              <w:t>Контрольна робота з мовної теми «Назва теми»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.../12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Аналіз контрольної роботи. Повторення й узагальнення вивченого матеріалу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../...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Тема уроку згідно з календарним планом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.../12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2148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Контрольна робота: списування 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.../12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Аналіз контрольної роботи. Повторення й узагальнення вивченого матеріалу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C74F4" w:rsidRPr="00EA2148" w:rsidRDefault="005C74F4" w:rsidP="005C74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148">
        <w:rPr>
          <w:rFonts w:ascii="Times New Roman" w:hAnsi="Times New Roman"/>
          <w:sz w:val="24"/>
          <w:szCs w:val="24"/>
        </w:rPr>
        <w:t>* Оскільки «Контрольна робота: складання діалогу» передбачає індивідуальну перевірку, то назву цього виду контролю записують у змісту усіх уроків, на яких здійснювався такий контроль, доти, допоки не буде перевірено останнього учня (ученицю).</w:t>
      </w: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lastRenderedPageBreak/>
        <w:t>Українська мова</w:t>
      </w: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t>2 клас, ІІ семестр (ліва сторінка)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"/>
        <w:gridCol w:w="957"/>
        <w:gridCol w:w="382"/>
        <w:gridCol w:w="445"/>
        <w:gridCol w:w="373"/>
        <w:gridCol w:w="416"/>
        <w:gridCol w:w="378"/>
        <w:gridCol w:w="435"/>
        <w:gridCol w:w="378"/>
        <w:gridCol w:w="413"/>
        <w:gridCol w:w="378"/>
        <w:gridCol w:w="413"/>
        <w:gridCol w:w="449"/>
        <w:gridCol w:w="364"/>
        <w:gridCol w:w="378"/>
        <w:gridCol w:w="414"/>
        <w:gridCol w:w="378"/>
        <w:gridCol w:w="414"/>
        <w:gridCol w:w="462"/>
        <w:gridCol w:w="425"/>
        <w:gridCol w:w="300"/>
        <w:gridCol w:w="414"/>
        <w:gridCol w:w="378"/>
        <w:gridCol w:w="435"/>
        <w:gridCol w:w="457"/>
        <w:gridCol w:w="335"/>
        <w:gridCol w:w="435"/>
        <w:gridCol w:w="506"/>
        <w:gridCol w:w="286"/>
        <w:gridCol w:w="378"/>
        <w:gridCol w:w="612"/>
        <w:gridCol w:w="567"/>
        <w:gridCol w:w="425"/>
        <w:gridCol w:w="284"/>
        <w:gridCol w:w="408"/>
        <w:gridCol w:w="442"/>
      </w:tblGrid>
      <w:tr w:rsidR="005C74F4" w:rsidRPr="00EA2148" w:rsidTr="00DC5FA0">
        <w:trPr>
          <w:cantSplit/>
          <w:trHeight w:val="1773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 xml:space="preserve">    Число,</w:t>
            </w: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 xml:space="preserve">    місяць</w:t>
            </w: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C74F4" w:rsidRPr="00EA2148" w:rsidRDefault="005C74F4" w:rsidP="00DC5FA0">
            <w:pPr>
              <w:spacing w:after="0" w:line="240" w:lineRule="auto"/>
              <w:ind w:hanging="78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Прізвище та ім’я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5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16"/>
                <w:szCs w:val="16"/>
              </w:rPr>
              <w:t>Зошит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18"/>
                <w:szCs w:val="18"/>
              </w:rPr>
              <w:t>Мовна  тема*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16"/>
                <w:szCs w:val="16"/>
              </w:rPr>
              <w:t>Тема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16"/>
                <w:szCs w:val="16"/>
              </w:rPr>
              <w:t>Зошит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18"/>
                <w:szCs w:val="18"/>
              </w:rPr>
              <w:t>Диктант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16"/>
                <w:szCs w:val="16"/>
              </w:rPr>
              <w:t>Тема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16"/>
                <w:szCs w:val="16"/>
              </w:rPr>
              <w:t>Зошит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18"/>
                <w:szCs w:val="18"/>
              </w:rPr>
              <w:t>Аудіювання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16"/>
                <w:szCs w:val="16"/>
              </w:rPr>
              <w:t>Усний переказ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16"/>
                <w:szCs w:val="16"/>
              </w:rPr>
              <w:t>Зошит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18"/>
                <w:szCs w:val="18"/>
              </w:rPr>
              <w:t>Мовна  тема*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16"/>
                <w:szCs w:val="16"/>
              </w:rPr>
              <w:t>Тема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18"/>
                <w:szCs w:val="18"/>
              </w:rPr>
              <w:t>Диктант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16"/>
                <w:szCs w:val="16"/>
              </w:rPr>
              <w:t>Тема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18"/>
                <w:szCs w:val="18"/>
              </w:rPr>
              <w:t>Спис.(гра-мотність)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A2148">
              <w:rPr>
                <w:rFonts w:ascii="Times New Roman" w:hAnsi="Times New Roman"/>
                <w:b/>
                <w:i/>
                <w:sz w:val="18"/>
                <w:szCs w:val="18"/>
              </w:rPr>
              <w:t>Спис.(граф.</w:t>
            </w:r>
          </w:p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18"/>
                <w:szCs w:val="18"/>
              </w:rPr>
              <w:t>навички)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16"/>
                <w:szCs w:val="16"/>
              </w:rPr>
              <w:t>Зошит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A2148">
              <w:rPr>
                <w:rFonts w:ascii="Times New Roman" w:hAnsi="Times New Roman"/>
                <w:b/>
                <w:i/>
                <w:sz w:val="18"/>
                <w:szCs w:val="18"/>
              </w:rPr>
              <w:t>ІІ семестр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A2148">
              <w:rPr>
                <w:rFonts w:ascii="Times New Roman" w:hAnsi="Times New Roman"/>
                <w:b/>
                <w:i/>
                <w:sz w:val="18"/>
                <w:szCs w:val="18"/>
              </w:rPr>
              <w:t>Рік</w:t>
            </w:r>
          </w:p>
        </w:tc>
      </w:tr>
      <w:tr w:rsidR="005C74F4" w:rsidRPr="00EA2148" w:rsidTr="00DC5FA0"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left="-43" w:right="-76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50" w:hanging="132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30/01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17" w:hanging="108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01/02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64" w:hanging="99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54" w:hanging="52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79" w:hanging="74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19" w:hanging="144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28/02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left="-84" w:right="-108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01/03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69" w:hanging="108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left="-47" w:right="-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33" w:hanging="130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left="-72" w:right="-90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left="-108" w:right="-80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50" w:hanging="113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40" w:hanging="66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46" w:hanging="76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../05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47" w:hanging="159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4" w:hanging="27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../05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left="-108" w:right="-10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53" w:hanging="110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43" w:hanging="63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33" w:hanging="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39" w:hanging="83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4F4" w:rsidRPr="00EA2148" w:rsidTr="00DC5FA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50" w:hanging="13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4F4" w:rsidRPr="00EA2148" w:rsidTr="00DC5FA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50" w:hanging="13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4F4" w:rsidRPr="00EA2148" w:rsidTr="00DC5FA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...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50" w:hanging="13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4F4" w:rsidRPr="00EA2148" w:rsidTr="00DC5FA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38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30.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50" w:hanging="13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4F4" w:rsidRPr="00EA2148" w:rsidTr="00DC5FA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3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50" w:hanging="13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C74F4" w:rsidRPr="00EA2148" w:rsidRDefault="005C74F4" w:rsidP="005C74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2148">
        <w:rPr>
          <w:rFonts w:ascii="Times New Roman" w:hAnsi="Times New Roman"/>
          <w:b/>
          <w:i/>
        </w:rPr>
        <w:t>*</w:t>
      </w:r>
      <w:r w:rsidRPr="00EA2148">
        <w:rPr>
          <w:rFonts w:ascii="Times New Roman" w:hAnsi="Times New Roman"/>
        </w:rPr>
        <w:t>У колонці «Мовна тема» записують бали за контрольну роботу з мовної теми.</w:t>
      </w: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t xml:space="preserve">Українська мова </w:t>
      </w: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t>2 клас, ІІ семестр (права сторінка)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1201"/>
        <w:gridCol w:w="9190"/>
        <w:gridCol w:w="3905"/>
      </w:tblGrid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Зміст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Домашнє завдання</w:t>
            </w: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.../01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Тема уроку згідно з календарним планом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.../02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2148">
              <w:rPr>
                <w:rFonts w:ascii="Times New Roman" w:hAnsi="Times New Roman"/>
                <w:b/>
                <w:sz w:val="18"/>
                <w:szCs w:val="18"/>
              </w:rPr>
              <w:t xml:space="preserve">Контрольна робота з мовної теми </w:t>
            </w:r>
            <w:r w:rsidRPr="00EA2148">
              <w:rPr>
                <w:rFonts w:ascii="Times New Roman" w:hAnsi="Times New Roman"/>
                <w:b/>
                <w:i/>
                <w:sz w:val="18"/>
                <w:szCs w:val="18"/>
              </w:rPr>
              <w:t>«Назва теми»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.../02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Аналіз контрольної роботи. Повторення й узагальнення вивченого матеріалу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../...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Тема уроку згідно з календарним планом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.../03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2148">
              <w:rPr>
                <w:rFonts w:ascii="Times New Roman" w:hAnsi="Times New Roman"/>
                <w:b/>
                <w:sz w:val="18"/>
                <w:szCs w:val="18"/>
              </w:rPr>
              <w:t>Контрольна робота:диктант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.../03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Аналіз контрольної роботи. Повторення й узагальнення вивченого матеріалу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.../04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Тема уроку згідно з календарним планом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.../04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 xml:space="preserve">Тема уроку згідно з календарним планом. </w:t>
            </w:r>
            <w:r w:rsidRPr="00EA2148">
              <w:rPr>
                <w:rFonts w:ascii="Times New Roman" w:hAnsi="Times New Roman"/>
                <w:b/>
                <w:sz w:val="18"/>
                <w:szCs w:val="18"/>
              </w:rPr>
              <w:t>Контрольна робота:</w:t>
            </w:r>
            <w:r w:rsidRPr="00EA214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EA2148">
              <w:rPr>
                <w:rFonts w:ascii="Times New Roman" w:hAnsi="Times New Roman"/>
                <w:b/>
                <w:sz w:val="18"/>
                <w:szCs w:val="18"/>
              </w:rPr>
              <w:t>аудіювання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.../04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Тема уроку згідно з календарним планом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.../04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 xml:space="preserve">Тема уроку згідно з календарним планом. </w:t>
            </w:r>
            <w:r w:rsidRPr="00EA2148">
              <w:rPr>
                <w:rFonts w:ascii="Times New Roman" w:hAnsi="Times New Roman"/>
                <w:b/>
                <w:sz w:val="18"/>
                <w:szCs w:val="18"/>
              </w:rPr>
              <w:t>Контрольна робота:</w:t>
            </w:r>
            <w:r w:rsidRPr="00EA214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EA2148">
              <w:rPr>
                <w:rFonts w:ascii="Times New Roman" w:hAnsi="Times New Roman"/>
                <w:b/>
                <w:sz w:val="18"/>
                <w:szCs w:val="18"/>
              </w:rPr>
              <w:t>усний переказ*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.../05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2148">
              <w:rPr>
                <w:rFonts w:ascii="Times New Roman" w:hAnsi="Times New Roman"/>
                <w:b/>
                <w:sz w:val="18"/>
                <w:szCs w:val="18"/>
              </w:rPr>
              <w:t xml:space="preserve">Контрольна робота з мовної теми </w:t>
            </w:r>
            <w:r w:rsidRPr="00EA2148">
              <w:rPr>
                <w:rFonts w:ascii="Times New Roman" w:hAnsi="Times New Roman"/>
                <w:b/>
                <w:i/>
                <w:sz w:val="18"/>
                <w:szCs w:val="18"/>
              </w:rPr>
              <w:t>«Назва теми»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.../05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Аналіз контрольної роботи. Повторення й узагальнення вивченого матеріалу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../...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Тема уроку згідно з календарним планом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.../05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2148">
              <w:rPr>
                <w:rFonts w:ascii="Times New Roman" w:hAnsi="Times New Roman"/>
                <w:b/>
                <w:sz w:val="18"/>
                <w:szCs w:val="18"/>
              </w:rPr>
              <w:t>Контрольна робота:</w:t>
            </w:r>
            <w:r w:rsidRPr="00EA214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EA2148">
              <w:rPr>
                <w:rFonts w:ascii="Times New Roman" w:hAnsi="Times New Roman"/>
                <w:b/>
                <w:sz w:val="18"/>
                <w:szCs w:val="18"/>
              </w:rPr>
              <w:t>диктант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.../05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Аналіз контрольної роботи. Повторення й узагальнення вивченого матеріалу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.../05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2148">
              <w:rPr>
                <w:rFonts w:ascii="Times New Roman" w:hAnsi="Times New Roman"/>
                <w:b/>
                <w:sz w:val="18"/>
                <w:szCs w:val="18"/>
              </w:rPr>
              <w:t>Контрольна робота: списування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.../05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Аналіз контрольної роботи. Повторення й узагальнення вивченого матеріалу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C74F4" w:rsidRPr="00EA2148" w:rsidRDefault="005C74F4" w:rsidP="005C74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148">
        <w:rPr>
          <w:rFonts w:ascii="Times New Roman" w:hAnsi="Times New Roman"/>
          <w:sz w:val="24"/>
          <w:szCs w:val="24"/>
        </w:rPr>
        <w:t>* Оскільки «Контрольна робота: усний переказ» передбачає індивідуальну перевірку, то назву цього виду контролю записують у зміст усіх уроків, на яких здійснювався такий контроль, доти, допоки не буде перевірено останнього учня (ученицю).</w:t>
      </w: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F4" w:rsidRPr="00EA2148" w:rsidRDefault="005C74F4" w:rsidP="005C74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t>Українська мова</w:t>
      </w:r>
    </w:p>
    <w:p w:rsidR="005C74F4" w:rsidRPr="00EA2148" w:rsidRDefault="005C74F4" w:rsidP="005C74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t>3 клас, І семестр (ліва сторінка)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"/>
        <w:gridCol w:w="1042"/>
        <w:gridCol w:w="397"/>
        <w:gridCol w:w="460"/>
        <w:gridCol w:w="581"/>
        <w:gridCol w:w="365"/>
        <w:gridCol w:w="426"/>
        <w:gridCol w:w="425"/>
        <w:gridCol w:w="567"/>
        <w:gridCol w:w="425"/>
        <w:gridCol w:w="425"/>
        <w:gridCol w:w="426"/>
        <w:gridCol w:w="425"/>
        <w:gridCol w:w="283"/>
        <w:gridCol w:w="449"/>
        <w:gridCol w:w="402"/>
        <w:gridCol w:w="428"/>
        <w:gridCol w:w="395"/>
        <w:gridCol w:w="459"/>
        <w:gridCol w:w="376"/>
        <w:gridCol w:w="431"/>
        <w:gridCol w:w="395"/>
        <w:gridCol w:w="459"/>
        <w:gridCol w:w="459"/>
        <w:gridCol w:w="567"/>
        <w:gridCol w:w="287"/>
        <w:gridCol w:w="346"/>
        <w:gridCol w:w="425"/>
        <w:gridCol w:w="643"/>
        <w:gridCol w:w="567"/>
        <w:gridCol w:w="425"/>
        <w:gridCol w:w="425"/>
        <w:gridCol w:w="567"/>
      </w:tblGrid>
      <w:tr w:rsidR="005C74F4" w:rsidRPr="00EA2148" w:rsidTr="00DC5FA0">
        <w:trPr>
          <w:cantSplit/>
          <w:trHeight w:val="1276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 xml:space="preserve">    Число,</w:t>
            </w: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 xml:space="preserve">    місяць</w:t>
            </w: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74F4" w:rsidRPr="00EA2148" w:rsidRDefault="005C74F4" w:rsidP="00DC5FA0">
            <w:pPr>
              <w:spacing w:after="0" w:line="240" w:lineRule="auto"/>
              <w:ind w:hanging="98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Прізвище та ім’я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Диктант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Зошит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20"/>
                <w:szCs w:val="20"/>
              </w:rPr>
              <w:t>Мовна  тема*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Зошит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20"/>
                <w:szCs w:val="20"/>
              </w:rPr>
              <w:t>Аудіювання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Зошит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Диктант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Діалог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20"/>
                <w:szCs w:val="20"/>
              </w:rPr>
              <w:t>Мовна  тема*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EA2148">
              <w:rPr>
                <w:rFonts w:ascii="Times New Roman" w:hAnsi="Times New Roman"/>
                <w:b/>
                <w:i/>
                <w:sz w:val="20"/>
                <w:szCs w:val="20"/>
              </w:rPr>
              <w:t>Спис.(гра-мотність</w:t>
            </w:r>
            <w:r w:rsidRPr="00EA2148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A2148">
              <w:rPr>
                <w:rFonts w:ascii="Times New Roman" w:hAnsi="Times New Roman"/>
                <w:b/>
                <w:i/>
                <w:sz w:val="20"/>
                <w:szCs w:val="20"/>
              </w:rPr>
              <w:t>Спис.(граф.</w:t>
            </w:r>
          </w:p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20"/>
                <w:szCs w:val="20"/>
              </w:rPr>
              <w:t>навички)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Зошит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І семестр</w:t>
            </w:r>
          </w:p>
        </w:tc>
      </w:tr>
      <w:tr w:rsidR="005C74F4" w:rsidRPr="00EA2148" w:rsidTr="00DC5FA0">
        <w:trPr>
          <w:trHeight w:val="287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…/09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left="-119" w:right="-97" w:hanging="28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…/09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30/09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.../10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.../10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left="-108" w:right="-97" w:hanging="14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 xml:space="preserve"> 30/10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left="-108" w:right="-108" w:hanging="39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18/11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 xml:space="preserve"> 30/11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 xml:space="preserve"> 01/11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../11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../11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../12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../12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../12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 xml:space="preserve"> 30/12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5C74F4" w:rsidRPr="00EA2148" w:rsidTr="00DC5FA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5C74F4" w:rsidRPr="00EA2148" w:rsidTr="00DC5FA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5C74F4" w:rsidRPr="00EA2148" w:rsidTr="00DC5FA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5C74F4" w:rsidRPr="00EA2148" w:rsidTr="00DC5FA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</w:tbl>
    <w:p w:rsidR="005C74F4" w:rsidRPr="00EA2148" w:rsidRDefault="005C74F4" w:rsidP="005C74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2148">
        <w:rPr>
          <w:rFonts w:ascii="Times New Roman" w:hAnsi="Times New Roman"/>
        </w:rPr>
        <w:t>*У колонці «Мовна тема» записують бали за контрольну роботу з мовної теми.</w:t>
      </w:r>
    </w:p>
    <w:p w:rsidR="005C74F4" w:rsidRPr="00EA2148" w:rsidRDefault="005C74F4" w:rsidP="005C74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t xml:space="preserve">Українська мова </w:t>
      </w:r>
    </w:p>
    <w:p w:rsidR="005C74F4" w:rsidRPr="00EA2148" w:rsidRDefault="005C74F4" w:rsidP="005C74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t>3 клас, І семестр (права сторінка)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1201"/>
        <w:gridCol w:w="9190"/>
        <w:gridCol w:w="3905"/>
      </w:tblGrid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Зміст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Домашнє завдання</w:t>
            </w:r>
          </w:p>
        </w:tc>
      </w:tr>
      <w:tr w:rsidR="005C74F4" w:rsidRPr="00EA2148" w:rsidTr="00DC5FA0">
        <w:trPr>
          <w:trHeight w:val="13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.../09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Тема уроку згідно з календарним планом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.../09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2148">
              <w:rPr>
                <w:rFonts w:ascii="Times New Roman" w:hAnsi="Times New Roman"/>
                <w:b/>
                <w:sz w:val="18"/>
                <w:szCs w:val="18"/>
              </w:rPr>
              <w:t>Контрольна робота: диктант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.../09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Аналіз контрольної роботи. Повторення й узагальнення вивченого матеріалу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.../10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Тема уроку згідно з календарним планом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.../10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2148">
              <w:rPr>
                <w:rFonts w:ascii="Times New Roman" w:hAnsi="Times New Roman"/>
                <w:b/>
                <w:sz w:val="18"/>
                <w:szCs w:val="18"/>
              </w:rPr>
              <w:t xml:space="preserve">Контрольна робота з мовної теми </w:t>
            </w:r>
            <w:r w:rsidRPr="00EA2148">
              <w:rPr>
                <w:rFonts w:ascii="Times New Roman" w:hAnsi="Times New Roman"/>
                <w:b/>
                <w:i/>
                <w:sz w:val="18"/>
                <w:szCs w:val="18"/>
              </w:rPr>
              <w:t>«Назва теми»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.../10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Аналіз контрольної роботи. Повторення й узагальнення вивченого матеріалу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../...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Тема уроку згідно з календарним планом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.../11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 xml:space="preserve">Тема уроку згідно з календарним планом. </w:t>
            </w:r>
            <w:r w:rsidRPr="00EA2148">
              <w:rPr>
                <w:rFonts w:ascii="Times New Roman" w:hAnsi="Times New Roman"/>
                <w:b/>
                <w:sz w:val="18"/>
                <w:szCs w:val="18"/>
              </w:rPr>
              <w:t>Контрольна робота: аудіювання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.../11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Тема уроку згідно з календарним планом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.../12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 xml:space="preserve">Тема уроку згідно з календарним планом. </w:t>
            </w:r>
            <w:r w:rsidRPr="00EA2148">
              <w:rPr>
                <w:rFonts w:ascii="Times New Roman" w:hAnsi="Times New Roman"/>
                <w:b/>
                <w:sz w:val="18"/>
                <w:szCs w:val="18"/>
              </w:rPr>
              <w:t>Контрольна робота: складання діалогу*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.../12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2148">
              <w:rPr>
                <w:rFonts w:ascii="Times New Roman" w:hAnsi="Times New Roman"/>
                <w:b/>
                <w:sz w:val="18"/>
                <w:szCs w:val="18"/>
              </w:rPr>
              <w:t>Контрольна робота: диктант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.../12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Аналіз контрольної роботи. Повторення й узагальнення вивченого матеріалу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12/12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2148">
              <w:rPr>
                <w:rFonts w:ascii="Times New Roman" w:hAnsi="Times New Roman"/>
                <w:b/>
                <w:sz w:val="18"/>
                <w:szCs w:val="18"/>
              </w:rPr>
              <w:t xml:space="preserve">Контрольна робота з мовної теми </w:t>
            </w:r>
            <w:r w:rsidRPr="00EA2148">
              <w:rPr>
                <w:rFonts w:ascii="Times New Roman" w:hAnsi="Times New Roman"/>
                <w:b/>
                <w:i/>
                <w:sz w:val="18"/>
                <w:szCs w:val="18"/>
              </w:rPr>
              <w:t>«Назва теми»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.../12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Аналіз контрольної роботи. Повторення й узагальнення вивченого матеріалу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../...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Тема уроку згідно з календарним планом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.../12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2148">
              <w:rPr>
                <w:rFonts w:ascii="Times New Roman" w:hAnsi="Times New Roman"/>
                <w:b/>
                <w:sz w:val="18"/>
                <w:szCs w:val="18"/>
              </w:rPr>
              <w:t>Контрольна робота: списування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.../12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Аналіз контрольної роботи. Повторення й узагальнення вивченого матеріалу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74F4" w:rsidRPr="00EA2148" w:rsidRDefault="005C74F4" w:rsidP="005C74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A2148">
        <w:rPr>
          <w:rFonts w:ascii="Times New Roman" w:hAnsi="Times New Roman"/>
          <w:sz w:val="20"/>
          <w:szCs w:val="20"/>
        </w:rPr>
        <w:t>* Оскільки  «Контрольна робота: складання діалогу» передбачає індивідуальну перевірку, то назву цього виду контролю записують у зміст усіх уроків, на яких здійснювався такий контроль, доти, допоки не буде перевірено останнього учня (ученицю).</w:t>
      </w:r>
    </w:p>
    <w:p w:rsidR="005C74F4" w:rsidRPr="00EA2148" w:rsidRDefault="005C74F4" w:rsidP="005C74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lastRenderedPageBreak/>
        <w:t>Українська мова</w:t>
      </w:r>
    </w:p>
    <w:p w:rsidR="005C74F4" w:rsidRPr="00EA2148" w:rsidRDefault="005C74F4" w:rsidP="005C74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t>3клас, ІІ семестр (ліва сторінка)</w:t>
      </w:r>
    </w:p>
    <w:tbl>
      <w:tblPr>
        <w:tblpPr w:leftFromText="180" w:rightFromText="180" w:vertAnchor="text" w:horzAnchor="margin" w:tblpXSpec="center" w:tblpY="174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"/>
        <w:gridCol w:w="957"/>
        <w:gridCol w:w="382"/>
        <w:gridCol w:w="445"/>
        <w:gridCol w:w="373"/>
        <w:gridCol w:w="416"/>
        <w:gridCol w:w="378"/>
        <w:gridCol w:w="435"/>
        <w:gridCol w:w="378"/>
        <w:gridCol w:w="413"/>
        <w:gridCol w:w="378"/>
        <w:gridCol w:w="413"/>
        <w:gridCol w:w="449"/>
        <w:gridCol w:w="364"/>
        <w:gridCol w:w="378"/>
        <w:gridCol w:w="414"/>
        <w:gridCol w:w="378"/>
        <w:gridCol w:w="414"/>
        <w:gridCol w:w="462"/>
        <w:gridCol w:w="425"/>
        <w:gridCol w:w="300"/>
        <w:gridCol w:w="374"/>
        <w:gridCol w:w="284"/>
        <w:gridCol w:w="425"/>
        <w:gridCol w:w="425"/>
        <w:gridCol w:w="284"/>
        <w:gridCol w:w="425"/>
        <w:gridCol w:w="425"/>
        <w:gridCol w:w="425"/>
        <w:gridCol w:w="426"/>
        <w:gridCol w:w="425"/>
        <w:gridCol w:w="283"/>
        <w:gridCol w:w="426"/>
        <w:gridCol w:w="567"/>
        <w:gridCol w:w="567"/>
        <w:gridCol w:w="425"/>
        <w:gridCol w:w="283"/>
        <w:gridCol w:w="426"/>
        <w:gridCol w:w="283"/>
      </w:tblGrid>
      <w:tr w:rsidR="005C74F4" w:rsidRPr="00EA2148" w:rsidTr="00DC5FA0">
        <w:trPr>
          <w:cantSplit/>
          <w:trHeight w:val="1773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 xml:space="preserve">    Число,</w:t>
            </w: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 xml:space="preserve">    місяць</w:t>
            </w: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C74F4" w:rsidRPr="00EA2148" w:rsidRDefault="005C74F4" w:rsidP="00DC5FA0">
            <w:pPr>
              <w:spacing w:after="0" w:line="240" w:lineRule="auto"/>
              <w:ind w:hanging="78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Прізвище та ім’я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5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16"/>
                <w:szCs w:val="16"/>
              </w:rPr>
              <w:t>Зошит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18"/>
                <w:szCs w:val="18"/>
              </w:rPr>
              <w:t>Мовна  тема*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16"/>
                <w:szCs w:val="16"/>
              </w:rPr>
              <w:t>Тема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16"/>
                <w:szCs w:val="16"/>
              </w:rPr>
              <w:t>Зошит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18"/>
                <w:szCs w:val="18"/>
              </w:rPr>
              <w:t>Диктант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16"/>
                <w:szCs w:val="16"/>
              </w:rPr>
              <w:t>Тема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16"/>
                <w:szCs w:val="16"/>
              </w:rPr>
              <w:t>Зошит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18"/>
                <w:szCs w:val="18"/>
              </w:rPr>
              <w:t>Аудіювання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16"/>
                <w:szCs w:val="16"/>
              </w:rPr>
              <w:t>Усний переказ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16"/>
                <w:szCs w:val="16"/>
              </w:rPr>
              <w:t>Зошит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18"/>
                <w:szCs w:val="18"/>
              </w:rPr>
              <w:t>Мовна  тема*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16"/>
                <w:szCs w:val="16"/>
              </w:rPr>
              <w:t>Тема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A2148">
              <w:rPr>
                <w:rFonts w:ascii="Times New Roman" w:hAnsi="Times New Roman"/>
                <w:b/>
                <w:i/>
                <w:sz w:val="18"/>
                <w:szCs w:val="18"/>
              </w:rPr>
              <w:t>Письмовий переказ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18"/>
                <w:szCs w:val="18"/>
              </w:rPr>
              <w:t>Диктант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16"/>
                <w:szCs w:val="16"/>
              </w:rPr>
              <w:t>Тема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18"/>
                <w:szCs w:val="18"/>
              </w:rPr>
              <w:t>Спис.(гра-мотність)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A2148">
              <w:rPr>
                <w:rFonts w:ascii="Times New Roman" w:hAnsi="Times New Roman"/>
                <w:b/>
                <w:i/>
                <w:sz w:val="18"/>
                <w:szCs w:val="18"/>
              </w:rPr>
              <w:t>Спис.(граф.</w:t>
            </w:r>
          </w:p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18"/>
                <w:szCs w:val="18"/>
              </w:rPr>
              <w:t>навички)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16"/>
                <w:szCs w:val="16"/>
              </w:rPr>
              <w:t>Зошит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A2148">
              <w:rPr>
                <w:rFonts w:ascii="Times New Roman" w:hAnsi="Times New Roman"/>
                <w:b/>
                <w:i/>
                <w:sz w:val="18"/>
                <w:szCs w:val="18"/>
              </w:rPr>
              <w:t>ІІ семестр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A2148">
              <w:rPr>
                <w:rFonts w:ascii="Times New Roman" w:hAnsi="Times New Roman"/>
                <w:b/>
                <w:i/>
                <w:sz w:val="18"/>
                <w:szCs w:val="18"/>
              </w:rPr>
              <w:t>Рік</w:t>
            </w:r>
          </w:p>
        </w:tc>
      </w:tr>
      <w:tr w:rsidR="005C74F4" w:rsidRPr="00EA2148" w:rsidTr="00DC5FA0"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left="-43" w:right="-76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50" w:hanging="132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30/01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17" w:hanging="108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01/02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64" w:hanging="99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54" w:hanging="52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79" w:hanging="74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19" w:hanging="144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28/02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left="-84" w:right="-108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01/03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69" w:hanging="108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left="-47" w:right="-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33" w:hanging="130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left="-72" w:right="-90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left="-108" w:right="-80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50" w:hanging="113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40" w:hanging="66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46" w:hanging="76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ind w:left="-159" w:right="-189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…/05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ind w:right="-47" w:hanging="159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ind w:right="-47" w:hanging="159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47" w:hanging="159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4" w:hanging="27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left="-108" w:right="-10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53" w:hanging="110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43" w:hanging="63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33" w:hanging="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39" w:hanging="83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4F4" w:rsidRPr="00EA2148" w:rsidTr="00DC5FA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50" w:hanging="13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4F4" w:rsidRPr="00EA2148" w:rsidTr="00DC5FA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50" w:hanging="13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4F4" w:rsidRPr="00EA2148" w:rsidTr="00DC5FA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...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50" w:hanging="13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4F4" w:rsidRPr="00EA2148" w:rsidTr="00DC5FA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38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30.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50" w:hanging="13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4F4" w:rsidRPr="00EA2148" w:rsidTr="00DC5FA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3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50" w:hanging="13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21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C74F4" w:rsidRPr="00EA2148" w:rsidRDefault="005C74F4" w:rsidP="005C74F4">
      <w:pPr>
        <w:spacing w:after="0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</w:rPr>
        <w:t>*У колонці «Мовна тема» записують бали за контрольну роботу з мовної теми.</w:t>
      </w:r>
    </w:p>
    <w:p w:rsidR="005C74F4" w:rsidRPr="00EA2148" w:rsidRDefault="005C74F4" w:rsidP="005C74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t xml:space="preserve">Українська мова </w:t>
      </w:r>
    </w:p>
    <w:p w:rsidR="005C74F4" w:rsidRPr="00EA2148" w:rsidRDefault="005C74F4" w:rsidP="005C74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t>3 клас, ІІ семестр (права сторінка)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1201"/>
        <w:gridCol w:w="9190"/>
        <w:gridCol w:w="3905"/>
      </w:tblGrid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Зміст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Домашнє завдання</w:t>
            </w: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.../01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Тема уроку згідно з календарним планом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.../02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2148">
              <w:rPr>
                <w:rFonts w:ascii="Times New Roman" w:hAnsi="Times New Roman"/>
                <w:b/>
                <w:sz w:val="18"/>
                <w:szCs w:val="18"/>
              </w:rPr>
              <w:t xml:space="preserve">Контрольна робота з мовної теми </w:t>
            </w:r>
            <w:r w:rsidRPr="00EA2148">
              <w:rPr>
                <w:rFonts w:ascii="Times New Roman" w:hAnsi="Times New Roman"/>
                <w:b/>
                <w:i/>
                <w:sz w:val="18"/>
                <w:szCs w:val="18"/>
              </w:rPr>
              <w:t>«Назва теми»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.../02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Аналіз контрольної роботи. Повторення й узагальнення вивченого матеріалу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.../03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Тема уроку згідно з календарним планом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.../03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2148">
              <w:rPr>
                <w:rFonts w:ascii="Times New Roman" w:hAnsi="Times New Roman"/>
                <w:b/>
                <w:sz w:val="18"/>
                <w:szCs w:val="18"/>
              </w:rPr>
              <w:t>Контрольна робота: диктант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.../03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Аналіз контрольної роботи. Повторення й узагальнення вивченого матеріалу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.../04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Тема уроку згідно з календарним планом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.../04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 xml:space="preserve">Тема уроку згідно з календарним планом. </w:t>
            </w:r>
            <w:r w:rsidRPr="00EA2148">
              <w:rPr>
                <w:rFonts w:ascii="Times New Roman" w:hAnsi="Times New Roman"/>
                <w:b/>
                <w:sz w:val="18"/>
                <w:szCs w:val="18"/>
              </w:rPr>
              <w:t>Контрольна робота: аудіювання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.../04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Тема уроку згідно з календарним планом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.../04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 xml:space="preserve">Тема уроку згідно з календарним планом. </w:t>
            </w:r>
            <w:r w:rsidRPr="00EA2148">
              <w:rPr>
                <w:rFonts w:ascii="Times New Roman" w:hAnsi="Times New Roman"/>
                <w:b/>
                <w:sz w:val="18"/>
                <w:szCs w:val="18"/>
              </w:rPr>
              <w:t>Контрольна робота: усний твір*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.../04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Тема уроку згідно з календарним планом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.../05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2148">
              <w:rPr>
                <w:rFonts w:ascii="Times New Roman" w:hAnsi="Times New Roman"/>
                <w:b/>
                <w:sz w:val="18"/>
                <w:szCs w:val="18"/>
              </w:rPr>
              <w:t xml:space="preserve">Контрольна робота з мовної теми </w:t>
            </w:r>
            <w:r w:rsidRPr="00EA2148">
              <w:rPr>
                <w:rFonts w:ascii="Times New Roman" w:hAnsi="Times New Roman"/>
                <w:b/>
                <w:i/>
                <w:sz w:val="18"/>
                <w:szCs w:val="18"/>
              </w:rPr>
              <w:t>«Назва теми»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.../05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Аналіз контрольної роботи. Повторення й узагальнення вивченого матеріалу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.../05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Тема уроку згідно з календарним планом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.../05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2148">
              <w:rPr>
                <w:rFonts w:ascii="Times New Roman" w:hAnsi="Times New Roman"/>
                <w:b/>
                <w:sz w:val="18"/>
                <w:szCs w:val="18"/>
              </w:rPr>
              <w:t>Контрольна робота: письмовий переказ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.../05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Аналіз контрольної роботи. Тема уроку згідно з календарним планом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.../05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2148">
              <w:rPr>
                <w:rFonts w:ascii="Times New Roman" w:hAnsi="Times New Roman"/>
                <w:b/>
                <w:sz w:val="18"/>
                <w:szCs w:val="18"/>
              </w:rPr>
              <w:t>Контрольна робота: диктант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.../05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Аналіз контрольної роботи. Повторення й узагальнення вивченого матеріалу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.../05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2148">
              <w:rPr>
                <w:rFonts w:ascii="Times New Roman" w:hAnsi="Times New Roman"/>
                <w:b/>
                <w:sz w:val="18"/>
                <w:szCs w:val="18"/>
              </w:rPr>
              <w:t>Контрольна робота: списування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.../05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Аналіз контрольної роботи. Повторення й узагальнення вивченого матеріалу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C74F4" w:rsidRPr="00EA2148" w:rsidRDefault="005C74F4" w:rsidP="005C74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148">
        <w:rPr>
          <w:rFonts w:ascii="Times New Roman" w:hAnsi="Times New Roman"/>
          <w:sz w:val="24"/>
          <w:szCs w:val="24"/>
        </w:rPr>
        <w:t>* Оскільки «Контрольна робота: усний твір» передбачає індивідуальну перевірку, то назву цього виду контролю записують у зміст усіх уроків, на яких здійснювався такий контроль, доти, допоки не буде перевірено останнього учня (ученицю).</w:t>
      </w: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lastRenderedPageBreak/>
        <w:t>Українська мова</w:t>
      </w: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t>4 клас, І семестр (ліва сторінка)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"/>
        <w:gridCol w:w="1042"/>
        <w:gridCol w:w="397"/>
        <w:gridCol w:w="460"/>
        <w:gridCol w:w="581"/>
        <w:gridCol w:w="365"/>
        <w:gridCol w:w="426"/>
        <w:gridCol w:w="425"/>
        <w:gridCol w:w="567"/>
        <w:gridCol w:w="425"/>
        <w:gridCol w:w="425"/>
        <w:gridCol w:w="426"/>
        <w:gridCol w:w="425"/>
        <w:gridCol w:w="283"/>
        <w:gridCol w:w="449"/>
        <w:gridCol w:w="402"/>
        <w:gridCol w:w="428"/>
        <w:gridCol w:w="395"/>
        <w:gridCol w:w="459"/>
        <w:gridCol w:w="376"/>
        <w:gridCol w:w="431"/>
        <w:gridCol w:w="395"/>
        <w:gridCol w:w="459"/>
        <w:gridCol w:w="459"/>
        <w:gridCol w:w="567"/>
        <w:gridCol w:w="287"/>
        <w:gridCol w:w="346"/>
        <w:gridCol w:w="359"/>
        <w:gridCol w:w="567"/>
        <w:gridCol w:w="284"/>
        <w:gridCol w:w="708"/>
        <w:gridCol w:w="567"/>
        <w:gridCol w:w="426"/>
        <w:gridCol w:w="425"/>
        <w:gridCol w:w="425"/>
      </w:tblGrid>
      <w:tr w:rsidR="005C74F4" w:rsidRPr="00EA2148" w:rsidTr="00DC5FA0">
        <w:trPr>
          <w:cantSplit/>
          <w:trHeight w:val="1276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 xml:space="preserve">    Число,</w:t>
            </w: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 xml:space="preserve">    місяць</w:t>
            </w: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74F4" w:rsidRPr="00EA2148" w:rsidRDefault="005C74F4" w:rsidP="00DC5FA0">
            <w:pPr>
              <w:spacing w:after="0" w:line="240" w:lineRule="auto"/>
              <w:ind w:hanging="98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Прізвище та ім’я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Диктант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Зошит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20"/>
                <w:szCs w:val="20"/>
              </w:rPr>
              <w:t>Мовна  тема*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Зошит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20"/>
                <w:szCs w:val="20"/>
              </w:rPr>
              <w:t>Аудіювання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Зошит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Диктант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Діалог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20"/>
                <w:szCs w:val="20"/>
              </w:rPr>
              <w:t>Мовна  тема*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A2148">
              <w:rPr>
                <w:rFonts w:ascii="Times New Roman" w:hAnsi="Times New Roman"/>
                <w:b/>
                <w:i/>
                <w:sz w:val="20"/>
                <w:szCs w:val="20"/>
              </w:rPr>
              <w:t>Письмовий переказ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EA2148">
              <w:rPr>
                <w:rFonts w:ascii="Times New Roman" w:hAnsi="Times New Roman"/>
                <w:b/>
                <w:i/>
                <w:sz w:val="20"/>
                <w:szCs w:val="20"/>
              </w:rPr>
              <w:t>Спис.(гра-мотність</w:t>
            </w:r>
            <w:r w:rsidRPr="00EA2148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A2148">
              <w:rPr>
                <w:rFonts w:ascii="Times New Roman" w:hAnsi="Times New Roman"/>
                <w:b/>
                <w:i/>
                <w:sz w:val="20"/>
                <w:szCs w:val="20"/>
              </w:rPr>
              <w:t>Спис.(граф.</w:t>
            </w:r>
          </w:p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20"/>
                <w:szCs w:val="20"/>
              </w:rPr>
              <w:t>навички)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Зошит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І семестр</w:t>
            </w:r>
          </w:p>
        </w:tc>
      </w:tr>
      <w:tr w:rsidR="005C74F4" w:rsidRPr="00EA2148" w:rsidTr="00DC5FA0">
        <w:trPr>
          <w:trHeight w:val="287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…/09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left="-119" w:right="-97" w:hanging="28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…/09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30/09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.../10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.../10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left="-108" w:right="-97" w:hanging="14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 xml:space="preserve"> 30/10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left="-108" w:right="-108" w:hanging="39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18/11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 xml:space="preserve"> 30/11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 xml:space="preserve"> 01/11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../11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../11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../12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../12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 xml:space="preserve"> 30/12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61" w:hanging="14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5C74F4" w:rsidRPr="00EA2148" w:rsidTr="00DC5FA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5C74F4" w:rsidRPr="00EA2148" w:rsidTr="00DC5FA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5C74F4" w:rsidRPr="00EA2148" w:rsidTr="00DC5FA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5C74F4" w:rsidRPr="00EA2148" w:rsidTr="00DC5FA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5C74F4" w:rsidRPr="00EA2148" w:rsidTr="00DC5FA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</w:tbl>
    <w:p w:rsidR="005C74F4" w:rsidRPr="00EA2148" w:rsidRDefault="005C74F4" w:rsidP="005C74F4">
      <w:pPr>
        <w:spacing w:after="0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</w:rPr>
        <w:t>*У колонці «Мовна тема» записують бали за контрольну роботу з мовної теми.</w:t>
      </w: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t xml:space="preserve">Українська мова </w:t>
      </w: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t>4 клас, І семестр (права сторінка)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1201"/>
        <w:gridCol w:w="9190"/>
        <w:gridCol w:w="3905"/>
      </w:tblGrid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Зміст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Домашнє завдання</w:t>
            </w: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.../09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Тема уроку згідно з календарним планом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.../09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2148">
              <w:rPr>
                <w:rFonts w:ascii="Times New Roman" w:hAnsi="Times New Roman"/>
                <w:b/>
                <w:sz w:val="20"/>
                <w:szCs w:val="20"/>
              </w:rPr>
              <w:t>Контрольна робота: диктант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.../09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Аналіз контрольної роботи. Повторення й узагальнення вивченого матеріалу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.../10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Тема уроку згідно з календарним планом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.../10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2148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Контрольна робота з мовної теми </w:t>
            </w:r>
            <w:r w:rsidRPr="00EA2148">
              <w:rPr>
                <w:rFonts w:ascii="Times New Roman" w:hAnsi="Times New Roman"/>
                <w:b/>
                <w:i/>
                <w:sz w:val="20"/>
                <w:szCs w:val="20"/>
              </w:rPr>
              <w:t>«Назва теми»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.../10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Аналіз контрольної роботи. Повторення й узагальнення вивченого матеріалу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../...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Тема уроку згідно з календарним планом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.../11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 xml:space="preserve">Тема уроку згідно з календарним планом. </w:t>
            </w:r>
            <w:r w:rsidRPr="00EA2148">
              <w:rPr>
                <w:rFonts w:ascii="Times New Roman" w:hAnsi="Times New Roman"/>
                <w:b/>
                <w:sz w:val="20"/>
                <w:szCs w:val="20"/>
              </w:rPr>
              <w:t>Контрольна робота: аудіювання.  Автор. «Назва твору».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.../11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Тема уроку згідно з календарним планом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.../12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 xml:space="preserve">Тема уроку згідно з календарним планом. </w:t>
            </w:r>
            <w:r w:rsidRPr="00EA2148">
              <w:rPr>
                <w:rFonts w:ascii="Times New Roman" w:hAnsi="Times New Roman"/>
                <w:b/>
                <w:sz w:val="20"/>
                <w:szCs w:val="20"/>
              </w:rPr>
              <w:t>Контрольна робота: складання діалогу*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.../12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2148">
              <w:rPr>
                <w:rFonts w:ascii="Times New Roman" w:hAnsi="Times New Roman"/>
                <w:b/>
                <w:sz w:val="20"/>
                <w:szCs w:val="20"/>
              </w:rPr>
              <w:t>Контрольна робота: диктант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.../12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Аналіз контрольної роботи. Повторення й узагальнення вивченого матеріалу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12/12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2148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Контрольна робота з мовної теми </w:t>
            </w:r>
            <w:r w:rsidRPr="00EA2148">
              <w:rPr>
                <w:rFonts w:ascii="Times New Roman" w:hAnsi="Times New Roman"/>
                <w:b/>
                <w:i/>
                <w:sz w:val="20"/>
                <w:szCs w:val="20"/>
              </w:rPr>
              <w:t>«Назва теми»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.../12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Аналіз контрольної роботи. Повторення й узагальнення вивченого матеріалу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.../05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2148">
              <w:rPr>
                <w:rFonts w:ascii="Times New Roman" w:hAnsi="Times New Roman"/>
                <w:b/>
                <w:sz w:val="20"/>
                <w:szCs w:val="20"/>
              </w:rPr>
              <w:t>Контрольна робота: письмовий переказ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.../05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Аналіз контрольної роботи. Тема уроку згідно з календарним планом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../...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Тема уроку згідно з календарним планом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.../12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2148">
              <w:rPr>
                <w:rFonts w:ascii="Times New Roman" w:hAnsi="Times New Roman"/>
                <w:b/>
                <w:sz w:val="20"/>
                <w:szCs w:val="20"/>
              </w:rPr>
              <w:t>Контрольна робота: списування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.../12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Аналіз контрольної роботи. Повторення й узагальнення вивченого матеріалу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C74F4" w:rsidRPr="00EA2148" w:rsidRDefault="005C74F4" w:rsidP="005C74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A2148">
        <w:rPr>
          <w:rFonts w:ascii="Times New Roman" w:hAnsi="Times New Roman"/>
          <w:sz w:val="20"/>
          <w:szCs w:val="20"/>
        </w:rPr>
        <w:t>* Оскільки «Контрольна робота: складання діалогу» передбачає індивідуальну перевірку, то назву цього виду контролю записують у зміст усіх уроків, на яких здійснювався такий контроль, доти, допоки не буде перевірено останнього учня (ученицю).</w:t>
      </w: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lastRenderedPageBreak/>
        <w:t>Українська мова</w:t>
      </w: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t>4 клас, ІІ семестр (ліва сторінка)</w:t>
      </w:r>
    </w:p>
    <w:tbl>
      <w:tblPr>
        <w:tblpPr w:leftFromText="180" w:rightFromText="180" w:vertAnchor="text" w:horzAnchor="margin" w:tblpXSpec="center" w:tblpY="174"/>
        <w:tblW w:w="15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"/>
        <w:gridCol w:w="957"/>
        <w:gridCol w:w="382"/>
        <w:gridCol w:w="445"/>
        <w:gridCol w:w="373"/>
        <w:gridCol w:w="378"/>
        <w:gridCol w:w="435"/>
        <w:gridCol w:w="378"/>
        <w:gridCol w:w="413"/>
        <w:gridCol w:w="378"/>
        <w:gridCol w:w="413"/>
        <w:gridCol w:w="449"/>
        <w:gridCol w:w="364"/>
        <w:gridCol w:w="378"/>
        <w:gridCol w:w="414"/>
        <w:gridCol w:w="378"/>
        <w:gridCol w:w="414"/>
        <w:gridCol w:w="462"/>
        <w:gridCol w:w="425"/>
        <w:gridCol w:w="300"/>
        <w:gridCol w:w="374"/>
        <w:gridCol w:w="284"/>
        <w:gridCol w:w="425"/>
        <w:gridCol w:w="425"/>
        <w:gridCol w:w="284"/>
        <w:gridCol w:w="425"/>
        <w:gridCol w:w="425"/>
        <w:gridCol w:w="416"/>
        <w:gridCol w:w="435"/>
        <w:gridCol w:w="425"/>
        <w:gridCol w:w="283"/>
        <w:gridCol w:w="426"/>
        <w:gridCol w:w="567"/>
        <w:gridCol w:w="567"/>
        <w:gridCol w:w="283"/>
        <w:gridCol w:w="426"/>
        <w:gridCol w:w="283"/>
        <w:gridCol w:w="283"/>
      </w:tblGrid>
      <w:tr w:rsidR="005C74F4" w:rsidRPr="00EA2148" w:rsidTr="00DC5FA0">
        <w:trPr>
          <w:cantSplit/>
          <w:trHeight w:val="1773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 xml:space="preserve">    Число,</w:t>
            </w: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 xml:space="preserve">    місяць</w:t>
            </w: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C74F4" w:rsidRPr="00EA2148" w:rsidRDefault="005C74F4" w:rsidP="00DC5FA0">
            <w:pPr>
              <w:spacing w:after="0" w:line="240" w:lineRule="auto"/>
              <w:ind w:hanging="78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Прізвище та ім’я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5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16"/>
                <w:szCs w:val="16"/>
              </w:rPr>
              <w:t>Зошит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18"/>
                <w:szCs w:val="18"/>
              </w:rPr>
              <w:t>Мовна  тема*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16"/>
                <w:szCs w:val="16"/>
              </w:rPr>
              <w:t>Тема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16"/>
                <w:szCs w:val="16"/>
              </w:rPr>
              <w:t>Зошит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18"/>
                <w:szCs w:val="18"/>
              </w:rPr>
              <w:t>Диктант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16"/>
                <w:szCs w:val="16"/>
              </w:rPr>
              <w:t>Тема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16"/>
                <w:szCs w:val="16"/>
              </w:rPr>
              <w:t>Зошит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18"/>
                <w:szCs w:val="18"/>
              </w:rPr>
              <w:t>Аудіювання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16"/>
                <w:szCs w:val="16"/>
              </w:rPr>
              <w:t>Усний твір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16"/>
                <w:szCs w:val="16"/>
              </w:rPr>
              <w:t>Зошит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18"/>
                <w:szCs w:val="18"/>
              </w:rPr>
              <w:t>Мовна  тема*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16"/>
                <w:szCs w:val="16"/>
              </w:rPr>
              <w:t>Тема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A2148">
              <w:rPr>
                <w:rFonts w:ascii="Times New Roman" w:hAnsi="Times New Roman"/>
                <w:b/>
                <w:i/>
                <w:sz w:val="18"/>
                <w:szCs w:val="18"/>
              </w:rPr>
              <w:t>Письмовий твір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18"/>
                <w:szCs w:val="18"/>
              </w:rPr>
              <w:t>Диктант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16"/>
                <w:szCs w:val="16"/>
              </w:rPr>
              <w:t>Тема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18"/>
                <w:szCs w:val="18"/>
              </w:rPr>
              <w:t>Спис.(гра-мотність)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A2148">
              <w:rPr>
                <w:rFonts w:ascii="Times New Roman" w:hAnsi="Times New Roman"/>
                <w:b/>
                <w:i/>
                <w:sz w:val="18"/>
                <w:szCs w:val="18"/>
              </w:rPr>
              <w:t>Спис.(граф.</w:t>
            </w:r>
          </w:p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18"/>
                <w:szCs w:val="18"/>
              </w:rPr>
              <w:t>навички)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16"/>
                <w:szCs w:val="16"/>
              </w:rPr>
              <w:t>Зошит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A2148">
              <w:rPr>
                <w:rFonts w:ascii="Times New Roman" w:hAnsi="Times New Roman"/>
                <w:b/>
                <w:i/>
                <w:sz w:val="18"/>
                <w:szCs w:val="18"/>
              </w:rPr>
              <w:t>ІІ семестр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A2148">
              <w:rPr>
                <w:rFonts w:ascii="Times New Roman" w:hAnsi="Times New Roman"/>
                <w:b/>
                <w:i/>
                <w:sz w:val="18"/>
                <w:szCs w:val="18"/>
              </w:rPr>
              <w:t>Рік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A214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  ДПА</w:t>
            </w:r>
          </w:p>
        </w:tc>
      </w:tr>
      <w:tr w:rsidR="005C74F4" w:rsidRPr="00EA2148" w:rsidTr="00DC5FA0"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left="-43" w:right="-76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50" w:hanging="132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30/01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64" w:hanging="99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54" w:hanging="52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79" w:hanging="74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19" w:hanging="144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28/02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left="-84" w:right="-108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01/03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69" w:hanging="108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left="-47" w:right="-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33" w:hanging="130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left="-72" w:right="-90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left="-108" w:right="-80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50" w:hanging="113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40" w:hanging="66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46" w:hanging="76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ind w:left="-159" w:right="-189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…/05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ind w:right="-47" w:hanging="159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ind w:right="-47" w:hanging="159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47" w:hanging="159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4" w:hanging="27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left="-108" w:right="-10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53" w:hanging="110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43" w:hanging="63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33" w:hanging="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4F4" w:rsidRPr="00EA2148" w:rsidTr="00DC5FA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50" w:hanging="13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4F4" w:rsidRPr="00EA2148" w:rsidTr="00DC5FA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50" w:hanging="13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4F4" w:rsidRPr="00EA2148" w:rsidTr="00DC5FA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...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50" w:hanging="13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4F4" w:rsidRPr="00EA2148" w:rsidTr="00DC5FA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38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30.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50" w:hanging="13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4F4" w:rsidRPr="00EA2148" w:rsidTr="00DC5FA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3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50" w:hanging="13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21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ind w:right="21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C74F4" w:rsidRPr="00EA2148" w:rsidRDefault="005C74F4" w:rsidP="005C74F4">
      <w:pPr>
        <w:spacing w:after="0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</w:rPr>
        <w:t>*У колонці «Мовна тема» записують бали за контрольну роботу з мовної теми.</w:t>
      </w:r>
    </w:p>
    <w:p w:rsidR="005C74F4" w:rsidRPr="00EA2148" w:rsidRDefault="005C74F4" w:rsidP="005C74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t xml:space="preserve">Українська мова </w:t>
      </w:r>
    </w:p>
    <w:p w:rsidR="005C74F4" w:rsidRPr="00EA2148" w:rsidRDefault="005C74F4" w:rsidP="005C74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t>4 клас, ІІ семестр (права сторінка)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1201"/>
        <w:gridCol w:w="9190"/>
        <w:gridCol w:w="3905"/>
      </w:tblGrid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Зміст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Домашнє завдання</w:t>
            </w: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.../01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Тема уроку згідно з календарним планом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.../02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2148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Контрольна робота з мовної теми </w:t>
            </w:r>
            <w:r w:rsidRPr="00EA2148">
              <w:rPr>
                <w:rFonts w:ascii="Times New Roman" w:hAnsi="Times New Roman"/>
                <w:b/>
                <w:i/>
                <w:sz w:val="20"/>
                <w:szCs w:val="20"/>
              </w:rPr>
              <w:t>«Назва теми»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.../02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Аналіз контрольної роботи. Повторення й узагальнення вивченого матеріалу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.../03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Тема уроку згідно з календарним планом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.../03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2148">
              <w:rPr>
                <w:rFonts w:ascii="Times New Roman" w:hAnsi="Times New Roman"/>
                <w:b/>
                <w:sz w:val="20"/>
                <w:szCs w:val="20"/>
              </w:rPr>
              <w:t>Контрольна робота: диктант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.../03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Аналіз контрольної роботи. Повторення й узагальнення вивченого матеріалу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.../04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Тема уроку згідно з календарним планом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.../04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 xml:space="preserve">Тема уроку згідно з календарним планом. </w:t>
            </w:r>
            <w:r w:rsidRPr="00EA2148">
              <w:rPr>
                <w:rFonts w:ascii="Times New Roman" w:hAnsi="Times New Roman"/>
                <w:b/>
                <w:sz w:val="20"/>
                <w:szCs w:val="20"/>
              </w:rPr>
              <w:t>Контрольна робота: аудіювання. Автор. «Назва твору».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.../04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Тема уроку згідно з календарним планом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.../04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 xml:space="preserve">Тема уроку згідно з календарним планом. </w:t>
            </w:r>
            <w:r w:rsidRPr="00EA2148">
              <w:rPr>
                <w:rFonts w:ascii="Times New Roman" w:hAnsi="Times New Roman"/>
                <w:b/>
                <w:sz w:val="20"/>
                <w:szCs w:val="20"/>
              </w:rPr>
              <w:t>Контрольна робота: усний твір*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.../04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Тема уроку згідно з календарним планом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.../04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2148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Контрольна робота з мовної теми </w:t>
            </w:r>
            <w:r w:rsidRPr="00EA2148">
              <w:rPr>
                <w:rFonts w:ascii="Times New Roman" w:hAnsi="Times New Roman"/>
                <w:b/>
                <w:i/>
                <w:sz w:val="20"/>
                <w:szCs w:val="20"/>
              </w:rPr>
              <w:t>«Назва теми»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.../04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Аналіз контрольної роботи. Повторення й узагальнення вивченого матеріалу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.../04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Тема уроку згідно з календарним планом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.../04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2148">
              <w:rPr>
                <w:rFonts w:ascii="Times New Roman" w:hAnsi="Times New Roman"/>
                <w:b/>
                <w:sz w:val="20"/>
                <w:szCs w:val="20"/>
              </w:rPr>
              <w:t>Контрольна робота: письмовий твір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.../04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Аналіз контрольної роботи. Тема уроку згідно з календарним планом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.../05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2148">
              <w:rPr>
                <w:rFonts w:ascii="Times New Roman" w:hAnsi="Times New Roman"/>
                <w:b/>
                <w:sz w:val="20"/>
                <w:szCs w:val="20"/>
              </w:rPr>
              <w:t>Контрольна робота: диктант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.../05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Аналіз контрольної роботи. Повторення й узагальнення вивченого матеріалу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10/05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2148">
              <w:rPr>
                <w:rFonts w:ascii="Times New Roman" w:hAnsi="Times New Roman"/>
                <w:b/>
                <w:sz w:val="20"/>
                <w:szCs w:val="20"/>
              </w:rPr>
              <w:t>Контрольна робота: списування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.../05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Аналіз контрольної роботи. Повторення й узагальнення вивченого матеріалу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.../05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Тема уроку згідно з календарним планом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.../05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2148">
              <w:rPr>
                <w:rFonts w:ascii="Times New Roman" w:hAnsi="Times New Roman"/>
                <w:b/>
                <w:sz w:val="20"/>
                <w:szCs w:val="20"/>
              </w:rPr>
              <w:t>Підсумкова контрольна робота. Державна підсумкова атестація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.../05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Тема уроку згідно з календарним планом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74F4" w:rsidRPr="00EA2148" w:rsidRDefault="005C74F4" w:rsidP="005C74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148">
        <w:rPr>
          <w:rFonts w:ascii="Times New Roman" w:hAnsi="Times New Roman"/>
          <w:sz w:val="24"/>
          <w:szCs w:val="24"/>
        </w:rPr>
        <w:t>* Оскільки «Контрольна робота: усний твір» передбачає індивідуальну перевірку, то назву цього виду контролю записують у зміст усіх уроків, на яких здійснювався такий контроль, доти, допоки не буде перевірено останнього учня (ученицю).</w:t>
      </w: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74F4" w:rsidRPr="00EA2148" w:rsidRDefault="005C74F4" w:rsidP="005C74F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A2148">
        <w:rPr>
          <w:rFonts w:ascii="Times New Roman" w:hAnsi="Times New Roman"/>
          <w:b/>
          <w:sz w:val="24"/>
          <w:szCs w:val="24"/>
          <w:u w:val="single"/>
        </w:rPr>
        <w:lastRenderedPageBreak/>
        <w:t>Літературне читання</w:t>
      </w:r>
    </w:p>
    <w:p w:rsidR="005C74F4" w:rsidRPr="00EA2148" w:rsidRDefault="005C74F4" w:rsidP="005C74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t>3 клас, І семестр (ліва сторінка)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"/>
        <w:gridCol w:w="1042"/>
        <w:gridCol w:w="397"/>
        <w:gridCol w:w="556"/>
        <w:gridCol w:w="425"/>
        <w:gridCol w:w="425"/>
        <w:gridCol w:w="567"/>
        <w:gridCol w:w="425"/>
        <w:gridCol w:w="425"/>
        <w:gridCol w:w="426"/>
        <w:gridCol w:w="425"/>
        <w:gridCol w:w="283"/>
        <w:gridCol w:w="449"/>
        <w:gridCol w:w="402"/>
        <w:gridCol w:w="428"/>
        <w:gridCol w:w="395"/>
        <w:gridCol w:w="459"/>
        <w:gridCol w:w="376"/>
        <w:gridCol w:w="431"/>
        <w:gridCol w:w="395"/>
        <w:gridCol w:w="459"/>
        <w:gridCol w:w="743"/>
        <w:gridCol w:w="425"/>
        <w:gridCol w:w="567"/>
        <w:gridCol w:w="425"/>
        <w:gridCol w:w="709"/>
        <w:gridCol w:w="709"/>
        <w:gridCol w:w="567"/>
        <w:gridCol w:w="567"/>
      </w:tblGrid>
      <w:tr w:rsidR="005C74F4" w:rsidRPr="00EA2148" w:rsidTr="00DC5FA0">
        <w:trPr>
          <w:cantSplit/>
          <w:trHeight w:val="1532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 xml:space="preserve">    Число,</w:t>
            </w: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 xml:space="preserve">    Місяць</w:t>
            </w: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74F4" w:rsidRPr="00EA2148" w:rsidRDefault="005C74F4" w:rsidP="00DC5FA0">
            <w:pPr>
              <w:spacing w:after="0" w:line="240" w:lineRule="auto"/>
              <w:ind w:hanging="98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Прізвище та ім’я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A2148">
              <w:rPr>
                <w:rFonts w:ascii="Times New Roman" w:hAnsi="Times New Roman"/>
                <w:b/>
                <w:i/>
                <w:sz w:val="20"/>
                <w:szCs w:val="20"/>
              </w:rPr>
              <w:t>Напам’ять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Тема*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Тема*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0"/>
                <w:szCs w:val="20"/>
              </w:rPr>
              <w:t>Напам’ять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Тема*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20"/>
                <w:szCs w:val="20"/>
              </w:rPr>
              <w:t>Читання мовчки **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Тема*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EA2148">
              <w:rPr>
                <w:rFonts w:ascii="Times New Roman" w:hAnsi="Times New Roman"/>
                <w:b/>
                <w:i/>
                <w:sz w:val="20"/>
                <w:szCs w:val="20"/>
              </w:rPr>
              <w:t>Читання вголос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І семестр</w:t>
            </w:r>
          </w:p>
        </w:tc>
      </w:tr>
      <w:tr w:rsidR="005C74F4" w:rsidRPr="00EA2148" w:rsidTr="00DC5FA0">
        <w:trPr>
          <w:trHeight w:val="287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…/09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30/09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…/10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…/10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left="-108" w:right="-97" w:hanging="14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 xml:space="preserve"> 30/10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left="-108" w:right="-108" w:hanging="39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18/11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 xml:space="preserve"> 30/11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 xml:space="preserve"> 01/11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../11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   ./12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 xml:space="preserve"> 30/12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47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5C74F4" w:rsidRPr="00EA2148" w:rsidTr="00DC5FA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5C74F4" w:rsidRPr="00EA2148" w:rsidTr="00DC5FA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5C74F4" w:rsidRPr="00EA2148" w:rsidTr="00DC5FA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5C74F4" w:rsidRPr="00EA2148" w:rsidTr="00DC5FA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5C74F4" w:rsidRPr="00EA2148" w:rsidTr="00DC5FA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</w:tbl>
    <w:p w:rsidR="005C74F4" w:rsidRPr="00EA2148" w:rsidRDefault="005C74F4" w:rsidP="005C74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2148">
        <w:rPr>
          <w:rFonts w:ascii="Times New Roman" w:hAnsi="Times New Roman"/>
          <w:sz w:val="24"/>
          <w:szCs w:val="24"/>
        </w:rPr>
        <w:t>*З предмета «Літературне читання» тематичний бал виставляється за підсумками роботи за розділом.</w:t>
      </w:r>
    </w:p>
    <w:p w:rsidR="005C74F4" w:rsidRPr="00EA2148" w:rsidRDefault="005C74F4" w:rsidP="005C74F4">
      <w:pPr>
        <w:spacing w:after="0"/>
        <w:rPr>
          <w:rFonts w:ascii="Times New Roman" w:hAnsi="Times New Roman"/>
          <w:sz w:val="24"/>
          <w:szCs w:val="24"/>
        </w:rPr>
      </w:pPr>
      <w:r w:rsidRPr="00EA2148">
        <w:rPr>
          <w:rFonts w:ascii="Times New Roman" w:hAnsi="Times New Roman"/>
          <w:sz w:val="24"/>
          <w:szCs w:val="24"/>
        </w:rPr>
        <w:t>** Навичка читання мовчки (розуміння тексту)</w:t>
      </w:r>
      <w:r w:rsidRPr="00EA2148">
        <w:rPr>
          <w:rFonts w:ascii="Times New Roman" w:hAnsi="Times New Roman"/>
          <w:b/>
          <w:sz w:val="24"/>
          <w:szCs w:val="24"/>
        </w:rPr>
        <w:t xml:space="preserve"> </w:t>
      </w:r>
      <w:r w:rsidRPr="00EA2148">
        <w:rPr>
          <w:rFonts w:ascii="Times New Roman" w:hAnsi="Times New Roman"/>
          <w:sz w:val="24"/>
          <w:szCs w:val="24"/>
        </w:rPr>
        <w:t>проводиться у формі самостійної контрольної роботи, що має навчальний характер і балами не оцінюється.</w:t>
      </w:r>
    </w:p>
    <w:p w:rsidR="005C74F4" w:rsidRPr="00EA2148" w:rsidRDefault="005C74F4" w:rsidP="005C74F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t>Літературне читання</w:t>
      </w: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t>3 клас, І семестр (права сторінка)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1201"/>
        <w:gridCol w:w="9190"/>
        <w:gridCol w:w="3119"/>
      </w:tblGrid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Зміст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Домашнє завдання</w:t>
            </w: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.../09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Тема уроку згідно з календарним планом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.../10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 xml:space="preserve">Тема уроку згідно з календарним планом. Підсумковий урок з теми «Назва теми». </w:t>
            </w:r>
            <w:r w:rsidRPr="00EA2148">
              <w:rPr>
                <w:rFonts w:ascii="Times New Roman" w:hAnsi="Times New Roman"/>
                <w:b/>
                <w:sz w:val="24"/>
                <w:szCs w:val="24"/>
              </w:rPr>
              <w:t>Тематичне оцінювання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../...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Тема уроку згідно з календарним планом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.../11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sz w:val="24"/>
                <w:szCs w:val="24"/>
              </w:rPr>
              <w:t>Самостійна письмова робота (розуміння тексту, прочитаного мовчки). Автор. «Назва твору»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../...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Тема уроку згідно з календарним планом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.../12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 xml:space="preserve">Тема уроку згідно з календарним планом. </w:t>
            </w:r>
            <w:r w:rsidRPr="00EA2148">
              <w:rPr>
                <w:rFonts w:ascii="Times New Roman" w:hAnsi="Times New Roman"/>
                <w:b/>
                <w:sz w:val="24"/>
                <w:szCs w:val="24"/>
              </w:rPr>
              <w:t>Контроль навички читання вголос (технічна сторона)</w:t>
            </w:r>
            <w:r w:rsidRPr="00EA21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.../12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Тема уроку згідно з календарним планом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../...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Тема уроку згідно з календарним планом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74F4" w:rsidRPr="00EA2148" w:rsidRDefault="005C74F4" w:rsidP="005C74F4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EA2148">
        <w:rPr>
          <w:rFonts w:ascii="Times New Roman" w:hAnsi="Times New Roman"/>
          <w:sz w:val="24"/>
          <w:szCs w:val="24"/>
        </w:rPr>
        <w:t>* Оскільки «Контроль навички читання вголос (технічна сторона)» передбачає індивідуальну перевірку, то назву цього виду контролю записують у зміст усіх уроків, на яких здійснювався такий контроль, доти, допоки не буде перевірено останнього учня (ученицю).</w:t>
      </w:r>
    </w:p>
    <w:p w:rsidR="005C74F4" w:rsidRPr="00EA2148" w:rsidRDefault="005C74F4" w:rsidP="005C74F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lastRenderedPageBreak/>
        <w:t>Літературне читання</w:t>
      </w: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t>3 клас, ІІ семестр (ліва сторінка)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5"/>
        <w:gridCol w:w="1081"/>
        <w:gridCol w:w="369"/>
        <w:gridCol w:w="481"/>
        <w:gridCol w:w="455"/>
        <w:gridCol w:w="444"/>
        <w:gridCol w:w="444"/>
        <w:gridCol w:w="492"/>
        <w:gridCol w:w="444"/>
        <w:gridCol w:w="444"/>
        <w:gridCol w:w="444"/>
        <w:gridCol w:w="492"/>
        <w:gridCol w:w="444"/>
        <w:gridCol w:w="444"/>
        <w:gridCol w:w="492"/>
        <w:gridCol w:w="444"/>
        <w:gridCol w:w="492"/>
        <w:gridCol w:w="387"/>
        <w:gridCol w:w="444"/>
        <w:gridCol w:w="492"/>
        <w:gridCol w:w="444"/>
        <w:gridCol w:w="444"/>
        <w:gridCol w:w="492"/>
        <w:gridCol w:w="444"/>
        <w:gridCol w:w="640"/>
        <w:gridCol w:w="444"/>
        <w:gridCol w:w="709"/>
        <w:gridCol w:w="709"/>
        <w:gridCol w:w="567"/>
        <w:gridCol w:w="567"/>
      </w:tblGrid>
      <w:tr w:rsidR="005C74F4" w:rsidRPr="00EA2148" w:rsidTr="00DC5FA0">
        <w:trPr>
          <w:cantSplit/>
          <w:trHeight w:val="2057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 xml:space="preserve">  Число,</w:t>
            </w:r>
          </w:p>
          <w:p w:rsidR="005C74F4" w:rsidRPr="00EA2148" w:rsidRDefault="005C74F4" w:rsidP="00DC5FA0">
            <w:pPr>
              <w:spacing w:after="0" w:line="240" w:lineRule="auto"/>
              <w:ind w:left="-19" w:right="-108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 xml:space="preserve">     місяць</w:t>
            </w: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4F4" w:rsidRPr="00EA2148" w:rsidRDefault="005C74F4" w:rsidP="00DC5FA0">
            <w:pPr>
              <w:spacing w:after="0" w:line="240" w:lineRule="auto"/>
              <w:ind w:hanging="157"/>
              <w:rPr>
                <w:rFonts w:ascii="Times New Roman" w:hAnsi="Times New Roman"/>
                <w:sz w:val="24"/>
                <w:szCs w:val="24"/>
              </w:rPr>
            </w:pPr>
          </w:p>
          <w:p w:rsidR="005C74F4" w:rsidRPr="00EA2148" w:rsidRDefault="005C74F4" w:rsidP="00DC5FA0">
            <w:pPr>
              <w:spacing w:after="0" w:line="240" w:lineRule="auto"/>
              <w:ind w:hanging="157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Прізвище та ім’я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Напам’ять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Тема*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Напам’ять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Тема*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Напам’ять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Тема*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Тема*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Читання вголос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Читання мовчки 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ІІ семестр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Рік</w:t>
            </w:r>
          </w:p>
        </w:tc>
      </w:tr>
      <w:tr w:rsidR="005C74F4" w:rsidRPr="00EA2148" w:rsidTr="00DC5FA0"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64" w:hanging="108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45" w:hanging="52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30/01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60" w:hanging="137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83" w:hanging="156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00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79" w:hanging="119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60" w:hanging="137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16" w:hanging="81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7" w:hanging="100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54" w:hanging="44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25" w:hanging="129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06" w:hanging="91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63" w:hanging="35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44" w:hanging="8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58" w:hanging="139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08" w:hanging="89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08" w:hanging="108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30/05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5C74F4" w:rsidRPr="00EA2148" w:rsidTr="00DC5FA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55" w:hanging="142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55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5C74F4" w:rsidRPr="00EA2148" w:rsidRDefault="005C74F4" w:rsidP="005C74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2148">
        <w:rPr>
          <w:rFonts w:ascii="Times New Roman" w:hAnsi="Times New Roman"/>
          <w:sz w:val="24"/>
          <w:szCs w:val="24"/>
        </w:rPr>
        <w:t>*З предмета «Літературне читання» тематичний бал виставляється за підсумками роботи за розділом.</w:t>
      </w:r>
    </w:p>
    <w:p w:rsidR="005C74F4" w:rsidRPr="00EA2148" w:rsidRDefault="005C74F4" w:rsidP="005C74F4">
      <w:pPr>
        <w:spacing w:after="0"/>
        <w:rPr>
          <w:rFonts w:ascii="Times New Roman" w:hAnsi="Times New Roman"/>
          <w:sz w:val="24"/>
          <w:szCs w:val="24"/>
        </w:rPr>
      </w:pPr>
      <w:r w:rsidRPr="00EA2148">
        <w:rPr>
          <w:rFonts w:ascii="Times New Roman" w:hAnsi="Times New Roman"/>
          <w:sz w:val="24"/>
          <w:szCs w:val="24"/>
        </w:rPr>
        <w:t>** Навичка читання мовчки (технічна сторона і розуміння тексту)</w:t>
      </w:r>
      <w:r w:rsidRPr="00EA2148">
        <w:rPr>
          <w:rFonts w:ascii="Times New Roman" w:hAnsi="Times New Roman"/>
          <w:b/>
          <w:sz w:val="24"/>
          <w:szCs w:val="24"/>
        </w:rPr>
        <w:t xml:space="preserve"> </w:t>
      </w:r>
      <w:r w:rsidRPr="00EA2148">
        <w:rPr>
          <w:rFonts w:ascii="Times New Roman" w:hAnsi="Times New Roman"/>
          <w:sz w:val="24"/>
          <w:szCs w:val="24"/>
        </w:rPr>
        <w:t>проводиться у формі підсумкової контрольної роботи.</w:t>
      </w: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t>Літературне читання</w:t>
      </w: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t>3 клас, ІІ семестр (права сторінка)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752"/>
        <w:gridCol w:w="11340"/>
        <w:gridCol w:w="2204"/>
      </w:tblGrid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Зміст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Домашнє завдання</w:t>
            </w: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.../09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Тема уроку згідно з календарним планом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.../10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 xml:space="preserve">Тема уроку згідно з календарним планом. Підсумковий урок з теми «Назва теми». </w:t>
            </w:r>
            <w:r w:rsidRPr="00EA2148">
              <w:rPr>
                <w:rFonts w:ascii="Times New Roman" w:hAnsi="Times New Roman"/>
                <w:b/>
                <w:sz w:val="24"/>
                <w:szCs w:val="24"/>
              </w:rPr>
              <w:t>Тематичне оцінювання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../...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Тема уроку згідно з календарним планом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.../11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Тема уроку згідно з календарним планом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../...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Тема уроку згідно з календарним планом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.../12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 xml:space="preserve">Тема уроку згідно з календарним планом. </w:t>
            </w:r>
            <w:r w:rsidRPr="00EA2148">
              <w:rPr>
                <w:rFonts w:ascii="Times New Roman" w:hAnsi="Times New Roman"/>
                <w:b/>
                <w:sz w:val="24"/>
                <w:szCs w:val="24"/>
              </w:rPr>
              <w:t>Контроль навички читання вголос* Автор «Назва твору».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.../12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sz w:val="24"/>
                <w:szCs w:val="24"/>
              </w:rPr>
              <w:t>Підсумкова контрольна робота: читання мовчки (технічна сторона і розуміння тексту). Автор «Назва твору»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../...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Тема уроку згідно з календарним планом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74F4" w:rsidRPr="00EA2148" w:rsidRDefault="005C74F4" w:rsidP="005C74F4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EA2148">
        <w:rPr>
          <w:rFonts w:ascii="Times New Roman" w:hAnsi="Times New Roman"/>
          <w:sz w:val="24"/>
          <w:szCs w:val="24"/>
        </w:rPr>
        <w:t>* Оскільки «Контроль навички читання вголос (технічна сторона)» передбачає індивідуальну перевірку, то назву цього виду контролю записують у зміст усіх уроків, на яких здійснювався такий контроль, доти, допоки не буде перевірено останнього учня (ученицю).</w:t>
      </w: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lastRenderedPageBreak/>
        <w:t>Літературне читання</w:t>
      </w: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t>4 клас, І семестр (ліва сторінка)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"/>
        <w:gridCol w:w="1165"/>
        <w:gridCol w:w="446"/>
        <w:gridCol w:w="603"/>
        <w:gridCol w:w="337"/>
        <w:gridCol w:w="446"/>
        <w:gridCol w:w="446"/>
        <w:gridCol w:w="446"/>
        <w:gridCol w:w="494"/>
        <w:gridCol w:w="446"/>
        <w:gridCol w:w="448"/>
        <w:gridCol w:w="448"/>
        <w:gridCol w:w="496"/>
        <w:gridCol w:w="448"/>
        <w:gridCol w:w="448"/>
        <w:gridCol w:w="496"/>
        <w:gridCol w:w="448"/>
        <w:gridCol w:w="496"/>
        <w:gridCol w:w="390"/>
        <w:gridCol w:w="448"/>
        <w:gridCol w:w="496"/>
        <w:gridCol w:w="448"/>
        <w:gridCol w:w="448"/>
        <w:gridCol w:w="496"/>
        <w:gridCol w:w="448"/>
        <w:gridCol w:w="668"/>
        <w:gridCol w:w="425"/>
        <w:gridCol w:w="730"/>
        <w:gridCol w:w="425"/>
        <w:gridCol w:w="567"/>
      </w:tblGrid>
      <w:tr w:rsidR="005C74F4" w:rsidRPr="00EA2148" w:rsidTr="00DC5FA0">
        <w:trPr>
          <w:cantSplit/>
          <w:trHeight w:val="1773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 xml:space="preserve">    Число,</w:t>
            </w: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 xml:space="preserve">    місяць</w:t>
            </w: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4F4" w:rsidRPr="00EA2148" w:rsidRDefault="005C74F4" w:rsidP="00DC5FA0">
            <w:pPr>
              <w:spacing w:after="0" w:line="240" w:lineRule="auto"/>
              <w:ind w:hanging="162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74F4" w:rsidRPr="00EA2148" w:rsidRDefault="005C74F4" w:rsidP="00DC5FA0">
            <w:pPr>
              <w:spacing w:after="0" w:line="240" w:lineRule="auto"/>
              <w:ind w:hanging="162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 xml:space="preserve"> Прізвище та ім’я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Напам’ять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Тема*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Напам’ять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Тема*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Напам’ять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Тема*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Тема*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Читання вголос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Читання мовчки**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І семестр</w:t>
            </w:r>
          </w:p>
        </w:tc>
      </w:tr>
      <w:tr w:rsidR="005C74F4" w:rsidRPr="00EA2148" w:rsidTr="00DC5FA0"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23" w:hanging="72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30/09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34" w:hanging="162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55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34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56" w:hanging="151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22/10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43" w:hanging="51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../11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20" w:hanging="73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68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../11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45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94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58" w:hanging="93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../12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42" w:hanging="151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../12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61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67" w:hanging="126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../12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16" w:hanging="78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08" w:hanging="94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54" w:hanging="142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54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74F4" w:rsidRPr="00EA2148" w:rsidRDefault="005C74F4" w:rsidP="005C74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2148">
        <w:rPr>
          <w:rFonts w:ascii="Times New Roman" w:hAnsi="Times New Roman"/>
          <w:sz w:val="24"/>
          <w:szCs w:val="24"/>
        </w:rPr>
        <w:t>*З предмета «Літературне читання» тематичний бал виставляється за підсумками роботи за розділом.</w:t>
      </w:r>
    </w:p>
    <w:p w:rsidR="005C74F4" w:rsidRPr="00EA2148" w:rsidRDefault="005C74F4" w:rsidP="005C74F4">
      <w:pPr>
        <w:spacing w:after="0"/>
        <w:rPr>
          <w:rFonts w:ascii="Times New Roman" w:hAnsi="Times New Roman"/>
          <w:sz w:val="24"/>
          <w:szCs w:val="24"/>
        </w:rPr>
      </w:pPr>
      <w:r w:rsidRPr="00EA2148">
        <w:rPr>
          <w:rFonts w:ascii="Times New Roman" w:hAnsi="Times New Roman"/>
          <w:sz w:val="24"/>
          <w:szCs w:val="24"/>
        </w:rPr>
        <w:t>** Навичка читання мовчки (технічна сторона і розуміння тексту)</w:t>
      </w:r>
      <w:r w:rsidRPr="00EA2148">
        <w:rPr>
          <w:rFonts w:ascii="Times New Roman" w:hAnsi="Times New Roman"/>
          <w:b/>
          <w:sz w:val="24"/>
          <w:szCs w:val="24"/>
        </w:rPr>
        <w:t xml:space="preserve"> </w:t>
      </w:r>
      <w:r w:rsidRPr="00EA2148">
        <w:rPr>
          <w:rFonts w:ascii="Times New Roman" w:hAnsi="Times New Roman"/>
          <w:sz w:val="24"/>
          <w:szCs w:val="24"/>
        </w:rPr>
        <w:t>проводиться у формі підсумкової контрольної роботи.</w:t>
      </w: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t>Літературне читання</w:t>
      </w: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t>4 клас, І семестр (права сторінка)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752"/>
        <w:gridCol w:w="11340"/>
        <w:gridCol w:w="2204"/>
      </w:tblGrid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Зміст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Домашнє завдання</w:t>
            </w: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.../09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Тема уроку згідно з календарним планом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.../10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 xml:space="preserve">Тема уроку згідно з календарним планом. Підсумковий урок з теми «Назва теми». </w:t>
            </w:r>
            <w:r w:rsidRPr="00EA2148">
              <w:rPr>
                <w:rFonts w:ascii="Times New Roman" w:hAnsi="Times New Roman"/>
                <w:b/>
                <w:sz w:val="24"/>
                <w:szCs w:val="24"/>
              </w:rPr>
              <w:t>Тематичне оцінювання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../...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Тема уроку згідно з календарним планом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.../11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Тема уроку згідно з календарним планом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../...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Тема уроку згідно з календарним планом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.../12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 xml:space="preserve">Тема уроку згідно з календарним планом. </w:t>
            </w:r>
            <w:r w:rsidRPr="00EA2148">
              <w:rPr>
                <w:rFonts w:ascii="Times New Roman" w:hAnsi="Times New Roman"/>
                <w:b/>
                <w:sz w:val="24"/>
                <w:szCs w:val="24"/>
              </w:rPr>
              <w:t>Контроль навички читання вголос* Автор «Назва твору».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../...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Тема уроку згідно з календарним планом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.../12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sz w:val="24"/>
                <w:szCs w:val="24"/>
              </w:rPr>
              <w:t>Підсумкова контрольна робота: читання мовчки (технічна сторона і розуміння тексту). Автор «Назва твору»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../...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Тема уроку згідно з календарним планом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74F4" w:rsidRPr="00EA2148" w:rsidRDefault="005C74F4" w:rsidP="005C74F4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EA2148">
        <w:rPr>
          <w:rFonts w:ascii="Times New Roman" w:hAnsi="Times New Roman"/>
          <w:sz w:val="24"/>
          <w:szCs w:val="24"/>
        </w:rPr>
        <w:t>* Оскільки «Контроль навички читання вголос (технічна сторона)» передбачає індивідуальну перевірку, то назву цього виду контролю записують у зміст усіх уроків, на яких здійснювався такий контроль, доти, допоки не буде перевірено останнього учня (ученицю).</w:t>
      </w:r>
    </w:p>
    <w:p w:rsidR="005C74F4" w:rsidRPr="00EA2148" w:rsidRDefault="005C74F4" w:rsidP="005C74F4">
      <w:pPr>
        <w:spacing w:after="0"/>
        <w:rPr>
          <w:rFonts w:ascii="Times New Roman" w:hAnsi="Times New Roman"/>
          <w:sz w:val="24"/>
          <w:szCs w:val="24"/>
        </w:rPr>
      </w:pPr>
    </w:p>
    <w:p w:rsidR="005C74F4" w:rsidRPr="00EA2148" w:rsidRDefault="005C74F4" w:rsidP="005C74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lastRenderedPageBreak/>
        <w:t>Літературне читання</w:t>
      </w:r>
    </w:p>
    <w:p w:rsidR="005C74F4" w:rsidRPr="00EA2148" w:rsidRDefault="005C74F4" w:rsidP="005C74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A2148">
        <w:rPr>
          <w:rFonts w:ascii="Times New Roman" w:hAnsi="Times New Roman"/>
          <w:b/>
          <w:sz w:val="24"/>
          <w:szCs w:val="24"/>
        </w:rPr>
        <w:t>клас, ІІ семестр (ліва сторінка)</w:t>
      </w:r>
    </w:p>
    <w:tbl>
      <w:tblPr>
        <w:tblW w:w="14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5"/>
        <w:gridCol w:w="1204"/>
        <w:gridCol w:w="456"/>
        <w:gridCol w:w="555"/>
        <w:gridCol w:w="407"/>
        <w:gridCol w:w="456"/>
        <w:gridCol w:w="456"/>
        <w:gridCol w:w="456"/>
        <w:gridCol w:w="351"/>
        <w:gridCol w:w="567"/>
        <w:gridCol w:w="500"/>
        <w:gridCol w:w="456"/>
        <w:gridCol w:w="462"/>
        <w:gridCol w:w="425"/>
        <w:gridCol w:w="425"/>
        <w:gridCol w:w="425"/>
        <w:gridCol w:w="567"/>
        <w:gridCol w:w="567"/>
        <w:gridCol w:w="471"/>
        <w:gridCol w:w="506"/>
        <w:gridCol w:w="456"/>
        <w:gridCol w:w="456"/>
        <w:gridCol w:w="506"/>
        <w:gridCol w:w="456"/>
        <w:gridCol w:w="551"/>
        <w:gridCol w:w="426"/>
        <w:gridCol w:w="567"/>
        <w:gridCol w:w="425"/>
        <w:gridCol w:w="425"/>
        <w:gridCol w:w="481"/>
      </w:tblGrid>
      <w:tr w:rsidR="005C74F4" w:rsidRPr="00EA2148" w:rsidTr="00DC5FA0">
        <w:trPr>
          <w:cantSplit/>
          <w:trHeight w:val="241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 xml:space="preserve">    Число,</w:t>
            </w: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 xml:space="preserve">    місяць</w:t>
            </w: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4F4" w:rsidRPr="00EA2148" w:rsidRDefault="005C74F4" w:rsidP="00DC5FA0">
            <w:pPr>
              <w:spacing w:after="0" w:line="240" w:lineRule="auto"/>
              <w:ind w:hanging="161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Прізвище та ім’я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Напам’ять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Тема*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Напам’ять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Тема*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Читання мовчки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Тема*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Тема*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Читання вголос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ІІ семестр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Рік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ДПА</w:t>
            </w:r>
          </w:p>
        </w:tc>
      </w:tr>
      <w:tr w:rsidR="005C74F4" w:rsidRPr="00EA2148" w:rsidTr="00DC5FA0"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6" w:hanging="89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65" w:hanging="120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30/01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5" w:hanging="90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65" w:hanging="121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76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../02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75" w:hanging="152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01/03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75" w:hanging="152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44" w:hanging="41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74" w:hanging="153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 xml:space="preserve">  01/04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63" w:hanging="108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3" w:hanging="92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62" w:hanging="123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2" w:hanging="93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08" w:hanging="108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08" w:hanging="108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30/05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5C74F4" w:rsidRPr="00EA2148" w:rsidTr="00DC5FA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55" w:hanging="142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55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5C74F4" w:rsidRPr="00EA2148" w:rsidRDefault="005C74F4" w:rsidP="005C74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2148">
        <w:rPr>
          <w:rFonts w:ascii="Times New Roman" w:hAnsi="Times New Roman"/>
          <w:sz w:val="24"/>
          <w:szCs w:val="24"/>
        </w:rPr>
        <w:t>*З предмета «Літературне читання» тематичний бал виставляється за підсумками роботи за розділом.</w:t>
      </w: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F4" w:rsidRPr="00EA2148" w:rsidRDefault="005C74F4" w:rsidP="005C74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t>Літературне читання</w:t>
      </w:r>
    </w:p>
    <w:p w:rsidR="005C74F4" w:rsidRPr="00EA2148" w:rsidRDefault="005C74F4" w:rsidP="005C74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t>4 клас, ІІ семестр (права сторінка)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752"/>
        <w:gridCol w:w="11199"/>
        <w:gridCol w:w="2345"/>
      </w:tblGrid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Зміст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Домашнє завдання</w:t>
            </w: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.../01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Тема уроку згідно з календарним планом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.../02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 xml:space="preserve">Тема уроку згідно з календарним планом. Підсумковий урок з теми «Назва теми». </w:t>
            </w:r>
            <w:r w:rsidRPr="00EA2148">
              <w:rPr>
                <w:rFonts w:ascii="Times New Roman" w:hAnsi="Times New Roman"/>
                <w:b/>
                <w:sz w:val="24"/>
                <w:szCs w:val="24"/>
              </w:rPr>
              <w:t>Тематичне оцінювання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../...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Тема уроку згідно з календарним планом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.../04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sz w:val="24"/>
                <w:szCs w:val="24"/>
              </w:rPr>
              <w:t>Контроль навички читання мовчки (технічна сторона і розуміння тексту). Автор «Назва твору»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../...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Тема уроку згідно з календарним планом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.../05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 xml:space="preserve">Тема уроку згідно з календарним планом. </w:t>
            </w:r>
            <w:r w:rsidRPr="00EA2148">
              <w:rPr>
                <w:rFonts w:ascii="Times New Roman" w:hAnsi="Times New Roman"/>
                <w:b/>
                <w:sz w:val="24"/>
                <w:szCs w:val="24"/>
              </w:rPr>
              <w:t>Контроль навички читання вголос*. Автор. «Назва твору»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../...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Тема уроку згідно з календарним планом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.../05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sz w:val="24"/>
                <w:szCs w:val="24"/>
              </w:rPr>
              <w:t>Підсумкова контрольна робота. Державна підсумкова атестація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../...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Тема уроку згідно з календарним планом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74F4" w:rsidRPr="00EA2148" w:rsidRDefault="005C74F4" w:rsidP="005C74F4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EA2148">
        <w:rPr>
          <w:rFonts w:ascii="Times New Roman" w:hAnsi="Times New Roman"/>
          <w:sz w:val="24"/>
          <w:szCs w:val="24"/>
        </w:rPr>
        <w:t>* Оскільки «Контроль навички читання вголос (технічна сторона)» передбачає індивідуальну перевірку, то назву цього виду контролю записують у зміст усіх уроків, на яких здійснювався такий контроль, доти, допоки не буде перевірено останнього учня (ученицю).</w:t>
      </w:r>
    </w:p>
    <w:p w:rsidR="005C74F4" w:rsidRPr="00EA2148" w:rsidRDefault="005C74F4" w:rsidP="005C74F4">
      <w:pPr>
        <w:spacing w:after="0"/>
        <w:rPr>
          <w:rFonts w:ascii="Times New Roman" w:hAnsi="Times New Roman"/>
          <w:sz w:val="24"/>
          <w:szCs w:val="24"/>
        </w:rPr>
      </w:pP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A2148">
        <w:rPr>
          <w:rFonts w:ascii="Times New Roman" w:hAnsi="Times New Roman"/>
          <w:b/>
          <w:sz w:val="24"/>
          <w:szCs w:val="24"/>
          <w:u w:val="single"/>
        </w:rPr>
        <w:lastRenderedPageBreak/>
        <w:t>Іноземна мова</w:t>
      </w: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t>2 (3, 4) клас, ІІ (І)* семестр (ліва сторінка)</w:t>
      </w: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t>4 клас, ІІ семестр (ліва сторінка)</w:t>
      </w:r>
    </w:p>
    <w:tbl>
      <w:tblPr>
        <w:tblpPr w:leftFromText="180" w:rightFromText="180" w:vertAnchor="text" w:horzAnchor="margin" w:tblpXSpec="center" w:tblpY="174"/>
        <w:tblW w:w="13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"/>
        <w:gridCol w:w="957"/>
        <w:gridCol w:w="382"/>
        <w:gridCol w:w="445"/>
        <w:gridCol w:w="373"/>
        <w:gridCol w:w="378"/>
        <w:gridCol w:w="378"/>
        <w:gridCol w:w="413"/>
        <w:gridCol w:w="378"/>
        <w:gridCol w:w="413"/>
        <w:gridCol w:w="449"/>
        <w:gridCol w:w="378"/>
        <w:gridCol w:w="414"/>
        <w:gridCol w:w="378"/>
        <w:gridCol w:w="414"/>
        <w:gridCol w:w="462"/>
        <w:gridCol w:w="425"/>
        <w:gridCol w:w="374"/>
        <w:gridCol w:w="284"/>
        <w:gridCol w:w="425"/>
        <w:gridCol w:w="284"/>
        <w:gridCol w:w="425"/>
        <w:gridCol w:w="416"/>
        <w:gridCol w:w="435"/>
        <w:gridCol w:w="425"/>
        <w:gridCol w:w="506"/>
        <w:gridCol w:w="567"/>
        <w:gridCol w:w="425"/>
        <w:gridCol w:w="345"/>
        <w:gridCol w:w="425"/>
        <w:gridCol w:w="283"/>
        <w:gridCol w:w="426"/>
        <w:gridCol w:w="283"/>
      </w:tblGrid>
      <w:tr w:rsidR="005C74F4" w:rsidRPr="00EA2148" w:rsidTr="00DC5FA0">
        <w:trPr>
          <w:cantSplit/>
          <w:trHeight w:val="1773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 xml:space="preserve">    Число,</w:t>
            </w: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 xml:space="preserve">    місяць</w:t>
            </w: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C74F4" w:rsidRPr="00EA2148" w:rsidRDefault="005C74F4" w:rsidP="00DC5FA0">
            <w:pPr>
              <w:spacing w:after="0" w:line="240" w:lineRule="auto"/>
              <w:ind w:hanging="78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Прізвище та ім’я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5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16"/>
                <w:szCs w:val="16"/>
              </w:rPr>
              <w:t>Зошит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16"/>
                <w:szCs w:val="16"/>
              </w:rPr>
              <w:t>Тема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16"/>
                <w:szCs w:val="16"/>
              </w:rPr>
              <w:t>Зошит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16"/>
                <w:szCs w:val="16"/>
              </w:rPr>
              <w:t>Тема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16"/>
                <w:szCs w:val="16"/>
              </w:rPr>
              <w:t>Зошит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16"/>
                <w:szCs w:val="16"/>
              </w:rPr>
              <w:t>Зошит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16"/>
                <w:szCs w:val="16"/>
              </w:rPr>
              <w:t>Тема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18"/>
                <w:szCs w:val="18"/>
              </w:rPr>
              <w:t>Аудіювання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16"/>
                <w:szCs w:val="16"/>
              </w:rPr>
              <w:t>Говоріння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18"/>
                <w:szCs w:val="18"/>
              </w:rPr>
              <w:t>Письмо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A2148">
              <w:rPr>
                <w:rFonts w:ascii="Times New Roman" w:hAnsi="Times New Roman"/>
                <w:b/>
                <w:i/>
                <w:sz w:val="20"/>
                <w:szCs w:val="20"/>
              </w:rPr>
              <w:t>Читання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A2148">
              <w:rPr>
                <w:rFonts w:ascii="Times New Roman" w:hAnsi="Times New Roman"/>
                <w:b/>
                <w:i/>
                <w:sz w:val="16"/>
                <w:szCs w:val="16"/>
              </w:rPr>
              <w:t>Зошит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A2148">
              <w:rPr>
                <w:rFonts w:ascii="Times New Roman" w:hAnsi="Times New Roman"/>
                <w:b/>
                <w:i/>
                <w:sz w:val="18"/>
                <w:szCs w:val="18"/>
              </w:rPr>
              <w:t>ІІ семестр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A2148">
              <w:rPr>
                <w:rFonts w:ascii="Times New Roman" w:hAnsi="Times New Roman"/>
                <w:b/>
                <w:i/>
                <w:sz w:val="18"/>
                <w:szCs w:val="18"/>
              </w:rPr>
              <w:t>Рік</w:t>
            </w:r>
          </w:p>
        </w:tc>
      </w:tr>
      <w:tr w:rsidR="005C74F4" w:rsidRPr="00EA2148" w:rsidTr="00DC5FA0"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left="-43" w:right="-76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50" w:hanging="132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30/01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64" w:hanging="99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79" w:hanging="74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19" w:hanging="144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28/02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left="-84" w:right="-108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01/03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left="-47" w:right="-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33" w:hanging="130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left="-72" w:right="-90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left="-108" w:right="-80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50" w:hanging="113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46" w:hanging="76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ind w:left="-159" w:right="-189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…/05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ind w:right="-47" w:hanging="159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47" w:hanging="159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4" w:hanging="27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left="-108" w:right="-106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53" w:hanging="110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43" w:hanging="63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../05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33" w:hanging="73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39" w:hanging="83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4F4" w:rsidRPr="00EA2148" w:rsidTr="00DC5FA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50" w:hanging="13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4F4" w:rsidRPr="00EA2148" w:rsidTr="00DC5FA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50" w:hanging="13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4F4" w:rsidRPr="00EA2148" w:rsidTr="00DC5FA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...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50" w:hanging="13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4F4" w:rsidRPr="00EA2148" w:rsidTr="00DC5FA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38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30.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50" w:hanging="13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4F4" w:rsidRPr="00EA2148" w:rsidTr="00DC5FA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3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50" w:hanging="13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21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C74F4" w:rsidRPr="00EA2148" w:rsidRDefault="005C74F4" w:rsidP="005C74F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F4" w:rsidRPr="00EA2148" w:rsidRDefault="005C74F4" w:rsidP="005C74F4">
      <w:p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t>* *</w:t>
      </w:r>
      <w:r w:rsidRPr="00EA2148">
        <w:rPr>
          <w:rFonts w:ascii="Times New Roman" w:hAnsi="Times New Roman"/>
          <w:sz w:val="24"/>
          <w:szCs w:val="24"/>
        </w:rPr>
        <w:t>Аналогічні записи роблять у І семестрі.</w:t>
      </w: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t>Іноземна мова</w:t>
      </w: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t>2 (3, 4) клас, ІІ (І) семестр (права сторінка)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1201"/>
        <w:gridCol w:w="9190"/>
        <w:gridCol w:w="3905"/>
      </w:tblGrid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Зміст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Домашнє завдання</w:t>
            </w: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.../01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Тема уроку згідно з календарним планом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.../02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 xml:space="preserve">Тема уроку згідно з календарним планом. Підсумковий урок з теми «Назва теми». </w:t>
            </w:r>
            <w:r w:rsidRPr="00EA2148">
              <w:rPr>
                <w:rFonts w:ascii="Times New Roman" w:hAnsi="Times New Roman"/>
                <w:b/>
                <w:sz w:val="24"/>
                <w:szCs w:val="24"/>
              </w:rPr>
              <w:t>Тематичне оцінювання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../...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Тема уроку згідно з календарним планом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.../05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 xml:space="preserve">Тема уроку згідно з календарним планом. </w:t>
            </w:r>
            <w:r w:rsidRPr="00EA2148">
              <w:rPr>
                <w:rFonts w:ascii="Times New Roman" w:hAnsi="Times New Roman"/>
                <w:b/>
                <w:sz w:val="24"/>
                <w:szCs w:val="24"/>
              </w:rPr>
              <w:t>Контрольна робота: аудіювання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../05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Тема уроку згідно з календарним планом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.../05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 xml:space="preserve">Тема уроку згідно з календарним планом. </w:t>
            </w:r>
            <w:r w:rsidRPr="00EA2148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 робота: говоріння 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.../05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Тема уроку згідно з календарним планом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../05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 xml:space="preserve">Тема уроку згідно з календарним планом. </w:t>
            </w:r>
            <w:r w:rsidRPr="00EA2148">
              <w:rPr>
                <w:rFonts w:ascii="Times New Roman" w:hAnsi="Times New Roman"/>
                <w:b/>
                <w:sz w:val="24"/>
                <w:szCs w:val="24"/>
              </w:rPr>
              <w:t>Контрольна робота: письмо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.../05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Тема уроку згідно з календарним планом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../05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 xml:space="preserve">Тема уроку згідно з календарним планом. </w:t>
            </w:r>
            <w:r w:rsidRPr="00EA2148">
              <w:rPr>
                <w:rFonts w:ascii="Times New Roman" w:hAnsi="Times New Roman"/>
                <w:b/>
                <w:sz w:val="24"/>
                <w:szCs w:val="24"/>
              </w:rPr>
              <w:t>Контрольна робота: читання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.../05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Тема уроку згідно з календарним планом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74F4" w:rsidRPr="00EA2148" w:rsidRDefault="005C74F4" w:rsidP="005C74F4">
      <w:pPr>
        <w:spacing w:after="0"/>
        <w:rPr>
          <w:rFonts w:ascii="Times New Roman" w:hAnsi="Times New Roman"/>
          <w:sz w:val="24"/>
          <w:szCs w:val="24"/>
        </w:rPr>
      </w:pP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F4" w:rsidRPr="00EA2148" w:rsidRDefault="005C74F4" w:rsidP="005C74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A2148">
        <w:rPr>
          <w:rFonts w:ascii="Times New Roman" w:hAnsi="Times New Roman"/>
          <w:b/>
          <w:sz w:val="24"/>
          <w:szCs w:val="24"/>
          <w:u w:val="single"/>
        </w:rPr>
        <w:lastRenderedPageBreak/>
        <w:t>Математика</w:t>
      </w:r>
    </w:p>
    <w:p w:rsidR="005C74F4" w:rsidRPr="00EA2148" w:rsidRDefault="005C74F4" w:rsidP="005C74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t>2 (3) клас, ІІ (І)*семестр (ліва сторінка)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"/>
        <w:gridCol w:w="917"/>
        <w:gridCol w:w="403"/>
        <w:gridCol w:w="551"/>
        <w:gridCol w:w="399"/>
        <w:gridCol w:w="631"/>
        <w:gridCol w:w="425"/>
        <w:gridCol w:w="426"/>
        <w:gridCol w:w="567"/>
        <w:gridCol w:w="425"/>
        <w:gridCol w:w="318"/>
        <w:gridCol w:w="399"/>
        <w:gridCol w:w="575"/>
        <w:gridCol w:w="387"/>
        <w:gridCol w:w="447"/>
        <w:gridCol w:w="433"/>
        <w:gridCol w:w="399"/>
        <w:gridCol w:w="481"/>
        <w:gridCol w:w="672"/>
        <w:gridCol w:w="567"/>
        <w:gridCol w:w="425"/>
        <w:gridCol w:w="567"/>
        <w:gridCol w:w="425"/>
        <w:gridCol w:w="425"/>
        <w:gridCol w:w="426"/>
        <w:gridCol w:w="708"/>
        <w:gridCol w:w="426"/>
        <w:gridCol w:w="425"/>
        <w:gridCol w:w="425"/>
        <w:gridCol w:w="425"/>
        <w:gridCol w:w="426"/>
        <w:gridCol w:w="425"/>
      </w:tblGrid>
      <w:tr w:rsidR="005C74F4" w:rsidRPr="00EA2148" w:rsidTr="00DC5FA0">
        <w:trPr>
          <w:cantSplit/>
          <w:trHeight w:val="1418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 xml:space="preserve">    Число,</w:t>
            </w: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місяць</w:t>
            </w: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Прізвище та ім’я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b/>
                <w:i/>
                <w:sz w:val="20"/>
                <w:szCs w:val="20"/>
              </w:rPr>
              <w:t>Зошит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 робота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A2148">
              <w:rPr>
                <w:rFonts w:ascii="Times New Roman" w:hAnsi="Times New Roman"/>
                <w:b/>
                <w:i/>
                <w:sz w:val="20"/>
                <w:szCs w:val="20"/>
              </w:rPr>
              <w:t>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A2148">
              <w:rPr>
                <w:rFonts w:ascii="Times New Roman" w:hAnsi="Times New Roman"/>
                <w:b/>
                <w:i/>
                <w:sz w:val="20"/>
                <w:szCs w:val="20"/>
              </w:rPr>
              <w:t>Зошит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A2148">
              <w:rPr>
                <w:rFonts w:ascii="Times New Roman" w:hAnsi="Times New Roman"/>
                <w:b/>
                <w:i/>
                <w:sz w:val="20"/>
                <w:szCs w:val="20"/>
              </w:rPr>
              <w:t>Зошит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 робота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A2148">
              <w:rPr>
                <w:rFonts w:ascii="Times New Roman" w:hAnsi="Times New Roman"/>
                <w:b/>
                <w:i/>
                <w:sz w:val="20"/>
                <w:szCs w:val="20"/>
              </w:rPr>
              <w:t>Тема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A2148">
              <w:rPr>
                <w:rFonts w:ascii="Times New Roman" w:hAnsi="Times New Roman"/>
                <w:b/>
                <w:i/>
                <w:sz w:val="20"/>
                <w:szCs w:val="20"/>
              </w:rPr>
              <w:t>Усні обч.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 робота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b/>
                <w:i/>
                <w:sz w:val="20"/>
                <w:szCs w:val="20"/>
              </w:rPr>
              <w:t>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A2148">
              <w:rPr>
                <w:rFonts w:ascii="Times New Roman" w:hAnsi="Times New Roman"/>
                <w:b/>
                <w:i/>
                <w:sz w:val="20"/>
                <w:szCs w:val="20"/>
              </w:rPr>
              <w:t>Зошит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 робота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A2148">
              <w:rPr>
                <w:rFonts w:ascii="Times New Roman" w:hAnsi="Times New Roman"/>
                <w:b/>
                <w:i/>
                <w:sz w:val="20"/>
                <w:szCs w:val="20"/>
              </w:rPr>
              <w:t>Тема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A2148">
              <w:rPr>
                <w:rFonts w:ascii="Times New Roman" w:hAnsi="Times New Roman"/>
                <w:b/>
                <w:i/>
                <w:sz w:val="20"/>
                <w:szCs w:val="20"/>
              </w:rPr>
              <w:t>Зошит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A2148">
              <w:rPr>
                <w:rFonts w:ascii="Times New Roman" w:hAnsi="Times New Roman"/>
                <w:b/>
                <w:i/>
                <w:sz w:val="20"/>
                <w:szCs w:val="20"/>
              </w:rPr>
              <w:t>ІІ семестр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A2148">
              <w:rPr>
                <w:rFonts w:ascii="Times New Roman" w:hAnsi="Times New Roman"/>
                <w:b/>
                <w:i/>
                <w:sz w:val="20"/>
                <w:szCs w:val="20"/>
              </w:rPr>
              <w:t>Рік</w:t>
            </w:r>
          </w:p>
        </w:tc>
      </w:tr>
      <w:tr w:rsidR="005C74F4" w:rsidRPr="00EA2148" w:rsidTr="00DC5FA0">
        <w:trPr>
          <w:trHeight w:val="416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ind w:right="-130" w:hanging="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2148">
              <w:rPr>
                <w:rFonts w:ascii="Times New Roman" w:hAnsi="Times New Roman"/>
                <w:sz w:val="20"/>
                <w:szCs w:val="20"/>
                <w:lang w:val="ru-RU"/>
              </w:rPr>
              <w:t>../01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ind w:right="-14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2148">
              <w:rPr>
                <w:rFonts w:ascii="Times New Roman" w:hAnsi="Times New Roman"/>
                <w:sz w:val="20"/>
                <w:szCs w:val="20"/>
                <w:lang w:val="ru-RU"/>
              </w:rPr>
              <w:t>30/01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2148">
              <w:rPr>
                <w:rFonts w:ascii="Times New Roman" w:hAnsi="Times New Roman"/>
                <w:sz w:val="20"/>
                <w:szCs w:val="20"/>
                <w:lang w:val="ru-RU"/>
              </w:rPr>
              <w:t>../02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ind w:left="-108" w:right="-6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2148">
              <w:rPr>
                <w:rFonts w:ascii="Times New Roman" w:hAnsi="Times New Roman"/>
                <w:sz w:val="20"/>
                <w:szCs w:val="20"/>
                <w:lang w:val="ru-RU"/>
              </w:rPr>
              <w:t>../02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ind w:right="-110" w:hanging="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2148">
              <w:rPr>
                <w:rFonts w:ascii="Times New Roman" w:hAnsi="Times New Roman"/>
                <w:sz w:val="20"/>
                <w:szCs w:val="20"/>
                <w:lang w:val="ru-RU"/>
              </w:rPr>
              <w:t>28/02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ind w:left="-108" w:right="-2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2148">
              <w:rPr>
                <w:rFonts w:ascii="Times New Roman" w:hAnsi="Times New Roman"/>
                <w:sz w:val="20"/>
                <w:szCs w:val="20"/>
                <w:lang w:val="ru-RU"/>
              </w:rPr>
              <w:t>../03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  <w:lang w:val="ru-RU"/>
              </w:rPr>
              <w:t>../0</w:t>
            </w:r>
            <w:r w:rsidRPr="00EA214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ind w:right="-130" w:hanging="12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2148">
              <w:rPr>
                <w:rFonts w:ascii="Times New Roman" w:hAnsi="Times New Roman"/>
                <w:sz w:val="20"/>
                <w:szCs w:val="20"/>
                <w:lang w:val="ru-RU"/>
              </w:rPr>
              <w:t>../04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ind w:right="-100" w:hanging="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2148">
              <w:rPr>
                <w:rFonts w:ascii="Times New Roman" w:hAnsi="Times New Roman"/>
                <w:sz w:val="20"/>
                <w:szCs w:val="20"/>
                <w:lang w:val="ru-RU"/>
              </w:rPr>
              <w:t>../04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ind w:right="-213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  <w:lang w:val="ru-RU"/>
              </w:rPr>
              <w:t>../0</w:t>
            </w:r>
            <w:r w:rsidRPr="00EA214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  <w:lang w:val="ru-RU"/>
              </w:rPr>
              <w:t>../0</w:t>
            </w:r>
            <w:r w:rsidRPr="00EA214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2148">
              <w:rPr>
                <w:rFonts w:ascii="Times New Roman" w:hAnsi="Times New Roman"/>
                <w:sz w:val="20"/>
                <w:szCs w:val="20"/>
                <w:lang w:val="ru-RU"/>
              </w:rPr>
              <w:t>../0</w:t>
            </w:r>
            <w:r w:rsidRPr="00EA214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  <w:lang w:val="ru-RU"/>
              </w:rPr>
              <w:t>../0</w:t>
            </w:r>
            <w:r w:rsidRPr="00EA214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ind w:right="-108" w:hanging="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2148">
              <w:rPr>
                <w:rFonts w:ascii="Times New Roman" w:hAnsi="Times New Roman"/>
                <w:sz w:val="20"/>
                <w:szCs w:val="20"/>
                <w:lang w:val="ru-RU"/>
              </w:rPr>
              <w:t>../05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ind w:right="-108" w:hanging="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2148">
              <w:rPr>
                <w:rFonts w:ascii="Times New Roman" w:hAnsi="Times New Roman"/>
                <w:sz w:val="20"/>
                <w:szCs w:val="20"/>
                <w:lang w:val="ru-RU"/>
              </w:rPr>
              <w:t>../05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2148">
              <w:rPr>
                <w:rFonts w:ascii="Times New Roman" w:hAnsi="Times New Roman"/>
                <w:sz w:val="20"/>
                <w:szCs w:val="20"/>
                <w:lang w:val="ru-RU"/>
              </w:rPr>
              <w:t>../05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ind w:right="-108" w:hanging="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2148">
              <w:rPr>
                <w:rFonts w:ascii="Times New Roman" w:hAnsi="Times New Roman"/>
                <w:sz w:val="20"/>
                <w:szCs w:val="20"/>
                <w:lang w:val="ru-RU"/>
              </w:rPr>
              <w:t>../05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ind w:right="-108" w:hanging="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2148">
              <w:rPr>
                <w:rFonts w:ascii="Times New Roman" w:hAnsi="Times New Roman"/>
                <w:sz w:val="20"/>
                <w:szCs w:val="20"/>
                <w:lang w:val="ru-RU"/>
              </w:rPr>
              <w:t>../05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5C74F4" w:rsidRPr="00EA2148" w:rsidTr="00DC5FA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9" w:hanging="108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5C74F4" w:rsidRPr="00EA2148" w:rsidTr="00DC5FA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9" w:hanging="108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5C74F4" w:rsidRPr="00EA2148" w:rsidTr="00DC5FA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9" w:hanging="108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5C74F4" w:rsidRPr="00EA2148" w:rsidTr="00DC5FA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9" w:hanging="108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5C74F4" w:rsidRPr="00EA2148" w:rsidTr="00DC5FA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9"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5C74F4" w:rsidRPr="00EA2148" w:rsidRDefault="005C74F4" w:rsidP="005C74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2148">
        <w:rPr>
          <w:rFonts w:ascii="Times New Roman" w:hAnsi="Times New Roman"/>
          <w:sz w:val="24"/>
          <w:szCs w:val="24"/>
        </w:rPr>
        <w:t>* Аналогічні записи роблять у І семестрі.</w:t>
      </w:r>
    </w:p>
    <w:p w:rsidR="005C74F4" w:rsidRPr="00EA2148" w:rsidRDefault="005C74F4" w:rsidP="005C74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t>Математика</w:t>
      </w:r>
    </w:p>
    <w:p w:rsidR="005C74F4" w:rsidRPr="00EA2148" w:rsidRDefault="005C74F4" w:rsidP="005C74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t>2 (3) клас, ІІ семестр (права сторінка)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752"/>
        <w:gridCol w:w="11340"/>
        <w:gridCol w:w="2204"/>
      </w:tblGrid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Зміст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Домашнє завдання</w:t>
            </w: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.../01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Тема уроку згідно з календарним планом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.../02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sz w:val="24"/>
                <w:szCs w:val="24"/>
              </w:rPr>
              <w:t>Контрольна робота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Аналіз контрольної роботи. Тема уроку згідно з календарним планом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../...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Тема уроку згідно з календарним планом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.../03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sz w:val="24"/>
                <w:szCs w:val="24"/>
              </w:rPr>
              <w:t>Контрольна робота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Аналіз контрольної роботи. Тема уроку згідно з календарним планом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../...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Тема уроку згідно з календарним планом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 xml:space="preserve">Тема уроку згідно з календарним планом. </w:t>
            </w:r>
            <w:r w:rsidRPr="00EA2148">
              <w:rPr>
                <w:rFonts w:ascii="Times New Roman" w:hAnsi="Times New Roman"/>
                <w:b/>
                <w:sz w:val="24"/>
                <w:szCs w:val="24"/>
              </w:rPr>
              <w:t>Контрольна робота: усні обчислення (математичний диктант)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Аналіз контрольної роботи. Тема уроку згідно з календарним планом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Тема уроку згідно з календарним планом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.../04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sz w:val="24"/>
                <w:szCs w:val="24"/>
              </w:rPr>
              <w:t>Контрольна робота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Аналіз контрольної роботи. Тема уроку згідно з календарним планом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Тема уроку згідно з календарним планом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.../05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sz w:val="24"/>
                <w:szCs w:val="24"/>
              </w:rPr>
              <w:t>Контрольна робота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Аналіз контрольної роботи. Тема уроку згідно з календарним планом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../...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Тема уроку згідно з календарним планом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F4" w:rsidRPr="00EA2148" w:rsidRDefault="005C74F4" w:rsidP="005C74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t>Математика</w:t>
      </w:r>
    </w:p>
    <w:p w:rsidR="005C74F4" w:rsidRPr="00EA2148" w:rsidRDefault="005C74F4" w:rsidP="005C74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t>4клас, ІІ семестр (ліва сторінка)</w:t>
      </w: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"/>
        <w:gridCol w:w="1040"/>
        <w:gridCol w:w="416"/>
        <w:gridCol w:w="372"/>
        <w:gridCol w:w="425"/>
        <w:gridCol w:w="537"/>
        <w:gridCol w:w="416"/>
        <w:gridCol w:w="459"/>
        <w:gridCol w:w="416"/>
        <w:gridCol w:w="459"/>
        <w:gridCol w:w="416"/>
        <w:gridCol w:w="415"/>
        <w:gridCol w:w="503"/>
        <w:gridCol w:w="416"/>
        <w:gridCol w:w="459"/>
        <w:gridCol w:w="416"/>
        <w:gridCol w:w="459"/>
        <w:gridCol w:w="416"/>
        <w:gridCol w:w="592"/>
        <w:gridCol w:w="425"/>
        <w:gridCol w:w="317"/>
        <w:gridCol w:w="416"/>
        <w:gridCol w:w="459"/>
        <w:gridCol w:w="416"/>
        <w:gridCol w:w="660"/>
        <w:gridCol w:w="425"/>
        <w:gridCol w:w="284"/>
        <w:gridCol w:w="425"/>
        <w:gridCol w:w="425"/>
        <w:gridCol w:w="425"/>
        <w:gridCol w:w="426"/>
        <w:gridCol w:w="365"/>
        <w:gridCol w:w="365"/>
      </w:tblGrid>
      <w:tr w:rsidR="005C74F4" w:rsidRPr="00EA2148" w:rsidTr="00DC5FA0">
        <w:trPr>
          <w:cantSplit/>
          <w:trHeight w:val="1379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 xml:space="preserve">    Число,</w:t>
            </w: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 xml:space="preserve">    місяць</w:t>
            </w: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Прізвище та ім’я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A2148">
              <w:rPr>
                <w:rFonts w:ascii="Times New Roman" w:hAnsi="Times New Roman"/>
                <w:b/>
                <w:i/>
                <w:sz w:val="20"/>
                <w:szCs w:val="20"/>
              </w:rPr>
              <w:t>Зошит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 робота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A2148">
              <w:rPr>
                <w:rFonts w:ascii="Times New Roman" w:hAnsi="Times New Roman"/>
                <w:b/>
                <w:i/>
                <w:sz w:val="20"/>
                <w:szCs w:val="20"/>
              </w:rPr>
              <w:t>Тема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A2148">
              <w:rPr>
                <w:rFonts w:ascii="Times New Roman" w:hAnsi="Times New Roman"/>
                <w:b/>
                <w:i/>
                <w:sz w:val="20"/>
                <w:szCs w:val="20"/>
              </w:rPr>
              <w:t>Зошит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A2148">
              <w:rPr>
                <w:rFonts w:ascii="Times New Roman" w:hAnsi="Times New Roman"/>
                <w:b/>
                <w:i/>
                <w:sz w:val="20"/>
                <w:szCs w:val="20"/>
              </w:rPr>
              <w:t>Зошит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192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 робота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A2148">
              <w:rPr>
                <w:rFonts w:ascii="Times New Roman" w:hAnsi="Times New Roman"/>
                <w:b/>
                <w:i/>
                <w:sz w:val="20"/>
                <w:szCs w:val="20"/>
              </w:rPr>
              <w:t>Тема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A2148">
              <w:rPr>
                <w:rFonts w:ascii="Times New Roman" w:hAnsi="Times New Roman"/>
                <w:b/>
                <w:i/>
                <w:sz w:val="20"/>
                <w:szCs w:val="20"/>
              </w:rPr>
              <w:t>Усні обч.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 робота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b/>
                <w:i/>
                <w:sz w:val="20"/>
                <w:szCs w:val="20"/>
              </w:rPr>
              <w:t>Тема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A2148">
              <w:rPr>
                <w:rFonts w:ascii="Times New Roman" w:hAnsi="Times New Roman"/>
                <w:b/>
                <w:i/>
                <w:sz w:val="20"/>
                <w:szCs w:val="20"/>
              </w:rPr>
              <w:t>Зошит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 робота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A2148">
              <w:rPr>
                <w:rFonts w:ascii="Times New Roman" w:hAnsi="Times New Roman"/>
                <w:b/>
                <w:i/>
                <w:sz w:val="20"/>
                <w:szCs w:val="20"/>
              </w:rPr>
              <w:t>Тема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A2148">
              <w:rPr>
                <w:rFonts w:ascii="Times New Roman" w:hAnsi="Times New Roman"/>
                <w:b/>
                <w:i/>
                <w:sz w:val="20"/>
                <w:szCs w:val="20"/>
              </w:rPr>
              <w:t>Зошит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A2148">
              <w:rPr>
                <w:rFonts w:ascii="Times New Roman" w:hAnsi="Times New Roman"/>
                <w:b/>
                <w:i/>
                <w:sz w:val="20"/>
                <w:szCs w:val="20"/>
              </w:rPr>
              <w:t>ІІ семестр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A2148">
              <w:rPr>
                <w:rFonts w:ascii="Times New Roman" w:hAnsi="Times New Roman"/>
                <w:b/>
                <w:i/>
                <w:sz w:val="20"/>
                <w:szCs w:val="20"/>
              </w:rPr>
              <w:t>Рік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A2148">
              <w:rPr>
                <w:rFonts w:ascii="Times New Roman" w:hAnsi="Times New Roman"/>
                <w:b/>
                <w:i/>
                <w:sz w:val="20"/>
                <w:szCs w:val="20"/>
              </w:rPr>
              <w:t>ДПА</w:t>
            </w:r>
          </w:p>
        </w:tc>
      </w:tr>
      <w:tr w:rsidR="005C74F4" w:rsidRPr="00EA2148" w:rsidTr="00DC5FA0">
        <w:trPr>
          <w:trHeight w:val="293"/>
        </w:trPr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54" w:hanging="171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../01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08" w:hanging="108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38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47" w:hanging="78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23" w:hanging="103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98" w:hanging="127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72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82" w:hanging="44"/>
              <w:rPr>
                <w:rFonts w:ascii="Times New Roman" w:hAnsi="Times New Roman"/>
                <w:sz w:val="16"/>
                <w:szCs w:val="16"/>
              </w:rPr>
            </w:pPr>
            <w:r w:rsidRPr="00EA2148">
              <w:rPr>
                <w:rFonts w:ascii="Times New Roman" w:hAnsi="Times New Roman"/>
                <w:sz w:val="16"/>
                <w:szCs w:val="16"/>
              </w:rPr>
              <w:t>../04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57" w:hanging="68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24/04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33" w:hanging="93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08" w:hanging="83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../04</w:t>
            </w:r>
          </w:p>
          <w:p w:rsidR="005C74F4" w:rsidRPr="00EA2148" w:rsidRDefault="005C74F4" w:rsidP="00DC5FA0">
            <w:pPr>
              <w:spacing w:after="0" w:line="240" w:lineRule="auto"/>
              <w:ind w:right="-108" w:hanging="8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08" w:hanging="108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../04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84" w:hanging="142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59" w:hanging="166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ind w:right="-54" w:hanging="73"/>
              <w:rPr>
                <w:rFonts w:ascii="Times New Roman" w:hAnsi="Times New Roman"/>
                <w:sz w:val="18"/>
                <w:szCs w:val="18"/>
              </w:rPr>
            </w:pPr>
            <w:r w:rsidRPr="00EA2148">
              <w:rPr>
                <w:rFonts w:ascii="Times New Roman" w:hAnsi="Times New Roman"/>
                <w:sz w:val="18"/>
                <w:szCs w:val="18"/>
              </w:rPr>
              <w:t>../05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27" w:hanging="98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5C74F4" w:rsidRPr="00EA2148" w:rsidTr="00DC5FA0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5C74F4" w:rsidRPr="00EA2148" w:rsidTr="00DC5FA0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5C74F4" w:rsidRPr="00EA2148" w:rsidTr="00DC5FA0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5C74F4" w:rsidRPr="00EA2148" w:rsidTr="00DC5FA0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</w:tbl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F4" w:rsidRPr="00EA2148" w:rsidRDefault="005C74F4" w:rsidP="005C74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t>Математика</w:t>
      </w:r>
    </w:p>
    <w:p w:rsidR="005C74F4" w:rsidRPr="00EA2148" w:rsidRDefault="005C74F4" w:rsidP="005C74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t>4 клас, ІІ семестр (права сторінка)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894"/>
        <w:gridCol w:w="11057"/>
        <w:gridCol w:w="2345"/>
      </w:tblGrid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2148">
              <w:rPr>
                <w:rFonts w:ascii="Times New Roman" w:hAnsi="Times New Roman"/>
              </w:rPr>
              <w:t>№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2148">
              <w:rPr>
                <w:rFonts w:ascii="Times New Roman" w:hAnsi="Times New Roman"/>
              </w:rPr>
              <w:t>Дата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2148">
              <w:rPr>
                <w:rFonts w:ascii="Times New Roman" w:hAnsi="Times New Roman"/>
              </w:rPr>
              <w:t>Зміст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Домашнє завдання</w:t>
            </w: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</w:rPr>
            </w:pPr>
            <w:r w:rsidRPr="00EA2148">
              <w:rPr>
                <w:rFonts w:ascii="Times New Roman" w:hAnsi="Times New Roman"/>
              </w:rPr>
              <w:t>.../01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</w:rPr>
            </w:pPr>
            <w:r w:rsidRPr="00EA2148">
              <w:rPr>
                <w:rFonts w:ascii="Times New Roman" w:hAnsi="Times New Roman"/>
              </w:rPr>
              <w:t>Тема уроку згідно з календарним планом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</w:rPr>
            </w:pPr>
            <w:r w:rsidRPr="00EA2148">
              <w:rPr>
                <w:rFonts w:ascii="Times New Roman" w:hAnsi="Times New Roman"/>
              </w:rPr>
              <w:t>.../02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A2148">
              <w:rPr>
                <w:rFonts w:ascii="Times New Roman" w:hAnsi="Times New Roman"/>
                <w:b/>
              </w:rPr>
              <w:t>Контрольна робота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</w:rPr>
            </w:pPr>
            <w:r w:rsidRPr="00EA2148">
              <w:rPr>
                <w:rFonts w:ascii="Times New Roman" w:hAnsi="Times New Roman"/>
              </w:rPr>
              <w:t>Аналіз контрольної роботи. Тема уроку згідно з календарним планом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</w:rPr>
            </w:pPr>
            <w:r w:rsidRPr="00EA2148">
              <w:rPr>
                <w:rFonts w:ascii="Times New Roman" w:hAnsi="Times New Roman"/>
              </w:rPr>
              <w:t>../...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</w:rPr>
            </w:pPr>
            <w:r w:rsidRPr="00EA2148">
              <w:rPr>
                <w:rFonts w:ascii="Times New Roman" w:hAnsi="Times New Roman"/>
              </w:rPr>
              <w:t>Тема уроку згідно з календарним планом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</w:rPr>
            </w:pPr>
            <w:r w:rsidRPr="00EA2148">
              <w:rPr>
                <w:rFonts w:ascii="Times New Roman" w:hAnsi="Times New Roman"/>
              </w:rPr>
              <w:t>.../03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A2148">
              <w:rPr>
                <w:rFonts w:ascii="Times New Roman" w:hAnsi="Times New Roman"/>
                <w:b/>
              </w:rPr>
              <w:t>Контрольна робота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</w:rPr>
            </w:pPr>
            <w:r w:rsidRPr="00EA2148">
              <w:rPr>
                <w:rFonts w:ascii="Times New Roman" w:hAnsi="Times New Roman"/>
              </w:rPr>
              <w:t>Аналіз контрольної роботи. Тема уроку згідно з календарним планом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</w:rPr>
            </w:pPr>
            <w:r w:rsidRPr="00EA2148">
              <w:rPr>
                <w:rFonts w:ascii="Times New Roman" w:hAnsi="Times New Roman"/>
              </w:rPr>
              <w:t>../...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</w:rPr>
            </w:pPr>
            <w:r w:rsidRPr="00EA2148">
              <w:rPr>
                <w:rFonts w:ascii="Times New Roman" w:hAnsi="Times New Roman"/>
              </w:rPr>
              <w:t>Тема уроку згідно з календарним планом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</w:rPr>
            </w:pPr>
            <w:r w:rsidRPr="00EA2148">
              <w:rPr>
                <w:rFonts w:ascii="Times New Roman" w:hAnsi="Times New Roman"/>
              </w:rPr>
              <w:t xml:space="preserve">Тема уроку згідно з календарним планом. </w:t>
            </w:r>
            <w:r w:rsidRPr="00EA2148">
              <w:rPr>
                <w:rFonts w:ascii="Times New Roman" w:hAnsi="Times New Roman"/>
                <w:b/>
              </w:rPr>
              <w:t>Контрольна робота: усні обчислення (математичний диктант)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</w:rPr>
            </w:pPr>
            <w:r w:rsidRPr="00EA2148">
              <w:rPr>
                <w:rFonts w:ascii="Times New Roman" w:hAnsi="Times New Roman"/>
              </w:rPr>
              <w:t>Аналіз контрольної роботи. Тема уроку згідно з календарним планом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</w:rPr>
            </w:pPr>
            <w:r w:rsidRPr="00EA2148">
              <w:rPr>
                <w:rFonts w:ascii="Times New Roman" w:hAnsi="Times New Roman"/>
              </w:rPr>
              <w:t>Тема уроку згідно з календарним планом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</w:rPr>
            </w:pPr>
            <w:r w:rsidRPr="00EA2148">
              <w:rPr>
                <w:rFonts w:ascii="Times New Roman" w:hAnsi="Times New Roman"/>
              </w:rPr>
              <w:t>.../04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A2148">
              <w:rPr>
                <w:rFonts w:ascii="Times New Roman" w:hAnsi="Times New Roman"/>
                <w:b/>
              </w:rPr>
              <w:t>Контрольна робота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</w:rPr>
            </w:pPr>
            <w:r w:rsidRPr="00EA2148">
              <w:rPr>
                <w:rFonts w:ascii="Times New Roman" w:hAnsi="Times New Roman"/>
              </w:rPr>
              <w:t>Аналіз контрольної роботи. Тема уроку згідно з календарним планом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</w:rPr>
            </w:pPr>
            <w:r w:rsidRPr="00EA2148">
              <w:rPr>
                <w:rFonts w:ascii="Times New Roman" w:hAnsi="Times New Roman"/>
              </w:rPr>
              <w:t>Тема уроку згідно з календарним планом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</w:rPr>
            </w:pPr>
            <w:r w:rsidRPr="00EA2148">
              <w:rPr>
                <w:rFonts w:ascii="Times New Roman" w:hAnsi="Times New Roman"/>
              </w:rPr>
              <w:t>.../05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A2148">
              <w:rPr>
                <w:rFonts w:ascii="Times New Roman" w:hAnsi="Times New Roman"/>
                <w:b/>
              </w:rPr>
              <w:t>Підсумкова контрольна робота. Державна підсумкова атестація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</w:rPr>
            </w:pPr>
            <w:r w:rsidRPr="00EA2148">
              <w:rPr>
                <w:rFonts w:ascii="Times New Roman" w:hAnsi="Times New Roman"/>
              </w:rPr>
              <w:t>Аналіз контрольної роботи. Тема уроку згідно з календарним планом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</w:rPr>
            </w:pPr>
            <w:r w:rsidRPr="00EA2148">
              <w:rPr>
                <w:rFonts w:ascii="Times New Roman" w:hAnsi="Times New Roman"/>
              </w:rPr>
              <w:t>../...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</w:rPr>
            </w:pPr>
            <w:r w:rsidRPr="00EA2148">
              <w:rPr>
                <w:rFonts w:ascii="Times New Roman" w:hAnsi="Times New Roman"/>
              </w:rPr>
              <w:t>Тема уроку згідно з календарним планом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  <w:u w:val="single"/>
        </w:rPr>
        <w:lastRenderedPageBreak/>
        <w:t>Природознавство</w:t>
      </w:r>
      <w:r w:rsidRPr="00EA2148">
        <w:rPr>
          <w:rFonts w:ascii="Times New Roman" w:hAnsi="Times New Roman"/>
          <w:b/>
          <w:sz w:val="24"/>
          <w:szCs w:val="24"/>
        </w:rPr>
        <w:t>. 2 (3, 4) клас.</w:t>
      </w: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  <w:u w:val="single"/>
        </w:rPr>
        <w:t>Я у світі</w:t>
      </w:r>
      <w:r w:rsidRPr="00EA2148">
        <w:rPr>
          <w:rFonts w:ascii="Times New Roman" w:hAnsi="Times New Roman"/>
          <w:b/>
          <w:sz w:val="24"/>
          <w:szCs w:val="24"/>
        </w:rPr>
        <w:t>. 3 (4) клас*</w:t>
      </w: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t xml:space="preserve"> І, ІІ семестри (ліва сторінка)</w:t>
      </w: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1204"/>
        <w:gridCol w:w="384"/>
        <w:gridCol w:w="572"/>
        <w:gridCol w:w="572"/>
        <w:gridCol w:w="572"/>
        <w:gridCol w:w="572"/>
        <w:gridCol w:w="572"/>
        <w:gridCol w:w="506"/>
        <w:gridCol w:w="572"/>
        <w:gridCol w:w="572"/>
        <w:gridCol w:w="572"/>
        <w:gridCol w:w="572"/>
        <w:gridCol w:w="572"/>
        <w:gridCol w:w="506"/>
        <w:gridCol w:w="572"/>
        <w:gridCol w:w="572"/>
        <w:gridCol w:w="572"/>
        <w:gridCol w:w="572"/>
        <w:gridCol w:w="572"/>
        <w:gridCol w:w="506"/>
        <w:gridCol w:w="572"/>
        <w:gridCol w:w="572"/>
        <w:gridCol w:w="572"/>
        <w:gridCol w:w="506"/>
        <w:gridCol w:w="506"/>
      </w:tblGrid>
      <w:tr w:rsidR="005C74F4" w:rsidRPr="00EA2148" w:rsidTr="00DC5FA0">
        <w:trPr>
          <w:cantSplit/>
          <w:trHeight w:val="1773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 xml:space="preserve">    Число,</w:t>
            </w: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 xml:space="preserve">    місяць</w:t>
            </w: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Прізвище та ім’я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Контр. робота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Контр. робота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Контр. робота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ІІ семестр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Рік</w:t>
            </w:r>
          </w:p>
        </w:tc>
      </w:tr>
      <w:tr w:rsidR="005C74F4" w:rsidRPr="00EA2148" w:rsidTr="00DC5FA0"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88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5C74F4" w:rsidRPr="00EA2148" w:rsidRDefault="005C74F4" w:rsidP="005C74F4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t>*</w:t>
      </w:r>
      <w:r w:rsidRPr="00EA2148">
        <w:rPr>
          <w:rFonts w:ascii="Times New Roman" w:hAnsi="Times New Roman"/>
          <w:sz w:val="24"/>
          <w:szCs w:val="24"/>
        </w:rPr>
        <w:t>З предмета «Я у світі» мають бути 2 контрольні роботи.</w:t>
      </w: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  <w:u w:val="single"/>
        </w:rPr>
        <w:t>Природознавство</w:t>
      </w:r>
      <w:r w:rsidRPr="00EA2148">
        <w:rPr>
          <w:rFonts w:ascii="Times New Roman" w:hAnsi="Times New Roman"/>
          <w:b/>
          <w:sz w:val="24"/>
          <w:szCs w:val="24"/>
        </w:rPr>
        <w:t>. 2 (3, 4) клас.</w:t>
      </w: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  <w:u w:val="single"/>
        </w:rPr>
        <w:t>Я у світі</w:t>
      </w:r>
      <w:r w:rsidRPr="00EA2148">
        <w:rPr>
          <w:rFonts w:ascii="Times New Roman" w:hAnsi="Times New Roman"/>
          <w:b/>
          <w:sz w:val="24"/>
          <w:szCs w:val="24"/>
        </w:rPr>
        <w:t>. 3 (4) клас)</w:t>
      </w: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t xml:space="preserve"> І, ІІ семестри (права сторінка)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1201"/>
        <w:gridCol w:w="9190"/>
        <w:gridCol w:w="3905"/>
      </w:tblGrid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Зміст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Домашнє завдання</w:t>
            </w: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.../01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Тема уроку згідно з календарним планом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.../02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Тема уроку згідно з календарним планом</w:t>
            </w:r>
            <w:r w:rsidRPr="00EA2148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Контрольна робота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Аналіз контрольної роботи. Тема уроку згідно з календарним планом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../...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Тема уроку згідно з календарним планом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.../03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Тема уроку згідно з календарним планом</w:t>
            </w:r>
            <w:r w:rsidRPr="00EA2148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Контрольна робота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Аналіз контрольної роботи. Тема уроку згідно з календарним планом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../...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Тема уроку згідно з календарним планом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Тема уроку згідно з календарним планом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.../04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Тема уроку згідно з календарним планом</w:t>
            </w:r>
            <w:r w:rsidRPr="00EA2148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Контрольна робота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Аналіз контрольної роботи. Тема уроку згідно з календарним планом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.../05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Тема уроку згідно з календарним планом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74F4" w:rsidRPr="00EA2148" w:rsidRDefault="005C74F4" w:rsidP="005C74F4">
      <w:pPr>
        <w:spacing w:after="0"/>
        <w:rPr>
          <w:rFonts w:ascii="Times New Roman" w:hAnsi="Times New Roman"/>
          <w:sz w:val="24"/>
          <w:szCs w:val="24"/>
        </w:rPr>
      </w:pP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  <w:u w:val="single"/>
        </w:rPr>
        <w:t>Трудове навчання</w:t>
      </w:r>
      <w:r w:rsidRPr="00EA2148">
        <w:rPr>
          <w:rFonts w:ascii="Times New Roman" w:hAnsi="Times New Roman"/>
          <w:b/>
          <w:sz w:val="24"/>
          <w:szCs w:val="24"/>
        </w:rPr>
        <w:t>. 2 (3, 4) клас.</w:t>
      </w: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t>І, ІІ семестри (ліва сторінка)</w:t>
      </w:r>
    </w:p>
    <w:tbl>
      <w:tblPr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1204"/>
        <w:gridCol w:w="456"/>
        <w:gridCol w:w="909"/>
        <w:gridCol w:w="567"/>
        <w:gridCol w:w="709"/>
        <w:gridCol w:w="709"/>
        <w:gridCol w:w="425"/>
        <w:gridCol w:w="709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425"/>
        <w:gridCol w:w="425"/>
      </w:tblGrid>
      <w:tr w:rsidR="005C74F4" w:rsidRPr="00EA2148" w:rsidTr="00DC5FA0">
        <w:trPr>
          <w:cantSplit/>
          <w:trHeight w:val="1348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 xml:space="preserve">    Число,</w:t>
            </w: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 xml:space="preserve">    місяць</w:t>
            </w: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Прізвище та ім’я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ІІ семестр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148">
              <w:rPr>
                <w:rFonts w:ascii="Times New Roman" w:hAnsi="Times New Roman"/>
                <w:b/>
                <w:i/>
                <w:sz w:val="24"/>
                <w:szCs w:val="24"/>
              </w:rPr>
              <w:t>Рік</w:t>
            </w:r>
          </w:p>
        </w:tc>
      </w:tr>
      <w:tr w:rsidR="005C74F4" w:rsidRPr="00EA2148" w:rsidTr="00DC5FA0"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67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EA2148">
              <w:rPr>
                <w:rFonts w:ascii="Times New Roman" w:hAnsi="Times New Roman"/>
                <w:sz w:val="20"/>
                <w:szCs w:val="20"/>
              </w:rPr>
              <w:t>../05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5C74F4" w:rsidRPr="00EA2148" w:rsidRDefault="005C74F4" w:rsidP="005C74F4">
      <w:pPr>
        <w:spacing w:after="0"/>
        <w:rPr>
          <w:rFonts w:ascii="Times New Roman" w:hAnsi="Times New Roman"/>
          <w:sz w:val="24"/>
          <w:szCs w:val="24"/>
        </w:rPr>
      </w:pP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  <w:u w:val="single"/>
        </w:rPr>
        <w:t>Трудове навчання</w:t>
      </w:r>
      <w:r w:rsidRPr="00EA2148">
        <w:rPr>
          <w:rFonts w:ascii="Times New Roman" w:hAnsi="Times New Roman"/>
          <w:b/>
          <w:sz w:val="24"/>
          <w:szCs w:val="24"/>
        </w:rPr>
        <w:t>. 2 (3, 4) клас.</w:t>
      </w:r>
    </w:p>
    <w:p w:rsidR="005C74F4" w:rsidRPr="00EA2148" w:rsidRDefault="005C74F4" w:rsidP="005C7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t>І, ІІ семестри (права сторінка)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1201"/>
        <w:gridCol w:w="9190"/>
        <w:gridCol w:w="3905"/>
      </w:tblGrid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Зміст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Домашнє завдання</w:t>
            </w: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.../01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Тема уроку згідно з календарним планом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.../02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Тема уроку згідно з календарним планом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../...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Тема уроку згідно з календарним планом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.../03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Тема уроку згідно з календарним планом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../...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Тема уроку згідно з календарним планом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Тема уроку згідно з календарним планом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.../04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Тема уроку згідно з календарним планом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F4" w:rsidRPr="00EA2148" w:rsidTr="00DC5FA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.../05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48">
              <w:rPr>
                <w:rFonts w:ascii="Times New Roman" w:hAnsi="Times New Roman"/>
                <w:sz w:val="24"/>
                <w:szCs w:val="24"/>
              </w:rPr>
              <w:t>Тема уроку згідно з календарним планом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74F4" w:rsidRPr="00EA2148" w:rsidRDefault="005C74F4" w:rsidP="005C74F4">
      <w:pPr>
        <w:spacing w:after="0"/>
        <w:rPr>
          <w:rFonts w:ascii="Times New Roman" w:hAnsi="Times New Roman"/>
          <w:sz w:val="24"/>
          <w:szCs w:val="24"/>
        </w:rPr>
      </w:pPr>
    </w:p>
    <w:p w:rsidR="005C74F4" w:rsidRPr="00EA2148" w:rsidRDefault="005C74F4" w:rsidP="005C74F4">
      <w:pPr>
        <w:spacing w:after="0"/>
        <w:rPr>
          <w:rFonts w:ascii="Times New Roman" w:hAnsi="Times New Roman"/>
          <w:sz w:val="24"/>
          <w:szCs w:val="24"/>
        </w:rPr>
      </w:pPr>
    </w:p>
    <w:p w:rsidR="005C74F4" w:rsidRPr="00EA2148" w:rsidRDefault="005C74F4" w:rsidP="005C74F4">
      <w:pPr>
        <w:spacing w:after="0"/>
        <w:rPr>
          <w:rFonts w:ascii="Times New Roman" w:hAnsi="Times New Roman"/>
          <w:sz w:val="24"/>
          <w:szCs w:val="24"/>
        </w:rPr>
      </w:pPr>
    </w:p>
    <w:p w:rsidR="005C74F4" w:rsidRPr="00EA2148" w:rsidRDefault="005C74F4" w:rsidP="005C74F4">
      <w:pPr>
        <w:spacing w:after="0"/>
        <w:rPr>
          <w:rFonts w:ascii="Times New Roman" w:hAnsi="Times New Roman"/>
          <w:sz w:val="24"/>
          <w:szCs w:val="24"/>
        </w:rPr>
      </w:pPr>
    </w:p>
    <w:p w:rsidR="005C74F4" w:rsidRPr="00EA2148" w:rsidRDefault="005C74F4" w:rsidP="005C74F4">
      <w:pPr>
        <w:spacing w:after="0"/>
        <w:rPr>
          <w:rFonts w:ascii="Times New Roman" w:hAnsi="Times New Roman"/>
          <w:sz w:val="24"/>
          <w:szCs w:val="24"/>
        </w:rPr>
      </w:pPr>
    </w:p>
    <w:p w:rsidR="005C74F4" w:rsidRPr="00EA2148" w:rsidRDefault="005C74F4" w:rsidP="005C74F4">
      <w:pPr>
        <w:spacing w:after="0"/>
        <w:rPr>
          <w:rFonts w:ascii="Times New Roman" w:hAnsi="Times New Roman"/>
          <w:sz w:val="24"/>
          <w:szCs w:val="24"/>
        </w:rPr>
      </w:pPr>
    </w:p>
    <w:p w:rsidR="005C74F4" w:rsidRPr="00EA2148" w:rsidRDefault="005C74F4" w:rsidP="005C74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74F4" w:rsidRPr="00EA2148" w:rsidRDefault="005C74F4" w:rsidP="005C74F4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A2148">
        <w:rPr>
          <w:rFonts w:ascii="Times New Roman" w:hAnsi="Times New Roman"/>
          <w:b/>
          <w:sz w:val="24"/>
          <w:szCs w:val="24"/>
        </w:rPr>
        <w:lastRenderedPageBreak/>
        <w:t>Зведений облік досягнень у навчанні учнів 2 - 4 класів</w:t>
      </w:r>
    </w:p>
    <w:tbl>
      <w:tblPr>
        <w:tblpPr w:leftFromText="180" w:rightFromText="180" w:vertAnchor="text" w:horzAnchor="margin" w:tblpY="46"/>
        <w:tblOverlap w:val="never"/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1558"/>
        <w:gridCol w:w="1237"/>
        <w:gridCol w:w="559"/>
        <w:gridCol w:w="596"/>
        <w:gridCol w:w="754"/>
        <w:gridCol w:w="554"/>
        <w:gridCol w:w="460"/>
        <w:gridCol w:w="463"/>
        <w:gridCol w:w="466"/>
        <w:gridCol w:w="557"/>
        <w:gridCol w:w="615"/>
        <w:gridCol w:w="696"/>
        <w:gridCol w:w="548"/>
        <w:gridCol w:w="557"/>
        <w:gridCol w:w="534"/>
        <w:gridCol w:w="460"/>
        <w:gridCol w:w="525"/>
        <w:gridCol w:w="534"/>
        <w:gridCol w:w="534"/>
        <w:gridCol w:w="539"/>
        <w:gridCol w:w="1367"/>
      </w:tblGrid>
      <w:tr w:rsidR="005C74F4" w:rsidRPr="00EA2148" w:rsidTr="00DC5FA0">
        <w:trPr>
          <w:cantSplit/>
          <w:trHeight w:val="480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Прізвище, ім'я та по батькові учня (учениці)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Бали</w:t>
            </w:r>
          </w:p>
        </w:tc>
        <w:tc>
          <w:tcPr>
            <w:tcW w:w="286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Інваріантна складова</w:t>
            </w:r>
          </w:p>
        </w:tc>
        <w:tc>
          <w:tcPr>
            <w:tcW w:w="5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Варіативна складова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Рішення педагогічної ради (дата і номер) </w:t>
            </w: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про результати досягнень</w:t>
            </w: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у навчанні учня</w:t>
            </w:r>
          </w:p>
        </w:tc>
      </w:tr>
      <w:tr w:rsidR="005C74F4" w:rsidRPr="00EA2148" w:rsidTr="00DC5FA0">
        <w:trPr>
          <w:cantSplit/>
          <w:trHeight w:val="1936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Навчання грамоти</w:t>
            </w:r>
          </w:p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Українська  мова </w:t>
            </w:r>
          </w:p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Українська  мова </w:t>
            </w:r>
          </w:p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(у ЗНЗ з іншими мовами навч.)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Літературне читання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Іноземна мова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Природознавство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 у світі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Музичне мистецтво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5C74F4" w:rsidRDefault="005C74F4" w:rsidP="00DC5FA0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Образотворче</w:t>
            </w:r>
          </w:p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мистецтво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Трудове навчання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Інформатика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Інформатика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Фізична культура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Основи здоров'я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5C74F4" w:rsidRPr="00EA2148" w:rsidRDefault="005C74F4" w:rsidP="00DC5FA0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5C74F4" w:rsidRPr="00EA2148" w:rsidTr="00DC5FA0">
        <w:trPr>
          <w:cantSplit/>
          <w:trHeight w:val="340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Бабій Ярослав</w:t>
            </w: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Олександрович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І семестр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rPr>
                <w:lang w:val="ru-RU"/>
              </w:rPr>
            </w:pPr>
            <w:r w:rsidRPr="00EA2148">
              <w:rPr>
                <w:lang w:val="ru-RU"/>
              </w:rPr>
              <w:t>9</w:t>
            </w:r>
          </w:p>
        </w:tc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rPr>
                <w:lang w:val="ru-RU"/>
              </w:rPr>
            </w:pPr>
            <w:r w:rsidRPr="00EA2148">
              <w:rPr>
                <w:lang w:val="ru-RU"/>
              </w:rPr>
              <w:t>9</w:t>
            </w:r>
          </w:p>
        </w:tc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ind w:right="-16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зар.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зар.</w:t>
            </w:r>
          </w:p>
        </w:tc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зар.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2148">
              <w:rPr>
                <w:rFonts w:ascii="Times New Roman" w:hAnsi="Times New Roman"/>
                <w:sz w:val="20"/>
                <w:szCs w:val="20"/>
                <w:lang w:val="ru-RU"/>
              </w:rPr>
              <w:t>зар.</w:t>
            </w:r>
          </w:p>
        </w:tc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ind w:right="-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зар.</w:t>
            </w:r>
          </w:p>
        </w:tc>
        <w:tc>
          <w:tcPr>
            <w:tcW w:w="1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зар.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2148">
              <w:rPr>
                <w:rFonts w:ascii="Times New Roman" w:hAnsi="Times New Roman"/>
                <w:sz w:val="20"/>
                <w:szCs w:val="20"/>
                <w:lang w:val="ru-RU"/>
              </w:rPr>
              <w:t>зар.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2148">
              <w:rPr>
                <w:rFonts w:ascii="Times New Roman" w:hAnsi="Times New Roman"/>
                <w:sz w:val="20"/>
                <w:szCs w:val="20"/>
                <w:lang w:val="ru-RU"/>
              </w:rPr>
              <w:t>зар.</w:t>
            </w:r>
          </w:p>
        </w:tc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2148">
              <w:rPr>
                <w:rFonts w:ascii="Times New Roman" w:hAnsi="Times New Roman"/>
                <w:sz w:val="20"/>
                <w:szCs w:val="20"/>
                <w:lang w:val="ru-RU"/>
              </w:rPr>
              <w:t>зар.</w:t>
            </w:r>
          </w:p>
        </w:tc>
        <w:tc>
          <w:tcPr>
            <w:tcW w:w="4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Переведено до 5 класу. </w:t>
            </w: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Протокол від 29.05.15</w:t>
            </w: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97</w:t>
            </w:r>
          </w:p>
        </w:tc>
      </w:tr>
      <w:tr w:rsidR="005C74F4" w:rsidRPr="00EA2148" w:rsidTr="00DC5FA0">
        <w:trPr>
          <w:cantSplit/>
          <w:trHeight w:val="289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ІІ семестр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rPr>
                <w:lang w:val="ru-RU"/>
              </w:rPr>
            </w:pPr>
            <w:r w:rsidRPr="00EA2148">
              <w:rPr>
                <w:lang w:val="ru-RU"/>
              </w:rPr>
              <w:t>10</w:t>
            </w:r>
          </w:p>
        </w:tc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rPr>
                <w:lang w:val="ru-RU"/>
              </w:rPr>
            </w:pPr>
            <w:r w:rsidRPr="00EA2148">
              <w:rPr>
                <w:lang w:val="ru-RU"/>
              </w:rPr>
              <w:t>10</w:t>
            </w:r>
          </w:p>
        </w:tc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ind w:right="-16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зар.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зар.</w:t>
            </w:r>
          </w:p>
        </w:tc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зар.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2148">
              <w:rPr>
                <w:rFonts w:ascii="Times New Roman" w:hAnsi="Times New Roman"/>
                <w:sz w:val="20"/>
                <w:szCs w:val="20"/>
                <w:lang w:val="ru-RU"/>
              </w:rPr>
              <w:t>зар.</w:t>
            </w:r>
          </w:p>
        </w:tc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ind w:right="-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зар.</w:t>
            </w:r>
          </w:p>
        </w:tc>
        <w:tc>
          <w:tcPr>
            <w:tcW w:w="1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зар.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2148">
              <w:rPr>
                <w:rFonts w:ascii="Times New Roman" w:hAnsi="Times New Roman"/>
                <w:sz w:val="20"/>
                <w:szCs w:val="20"/>
                <w:lang w:val="ru-RU"/>
              </w:rPr>
              <w:t>зар.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2148">
              <w:rPr>
                <w:rFonts w:ascii="Times New Roman" w:hAnsi="Times New Roman"/>
                <w:sz w:val="20"/>
                <w:szCs w:val="20"/>
                <w:lang w:val="ru-RU"/>
              </w:rPr>
              <w:t>зар.</w:t>
            </w:r>
          </w:p>
        </w:tc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2148">
              <w:rPr>
                <w:rFonts w:ascii="Times New Roman" w:hAnsi="Times New Roman"/>
                <w:sz w:val="20"/>
                <w:szCs w:val="20"/>
                <w:lang w:val="ru-RU"/>
              </w:rPr>
              <w:t>зар.</w:t>
            </w:r>
          </w:p>
        </w:tc>
        <w:tc>
          <w:tcPr>
            <w:tcW w:w="4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C74F4" w:rsidRPr="00EA2148" w:rsidTr="00DC5FA0">
        <w:trPr>
          <w:cantSplit/>
          <w:trHeight w:val="164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Державна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підсумкова атестація 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5C74F4" w:rsidRPr="00EA2148" w:rsidRDefault="005C74F4" w:rsidP="00DC5FA0"/>
        </w:tc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2148">
              <w:rPr>
                <w:rFonts w:ascii="Times New Roman" w:hAnsi="Times New Roman"/>
              </w:rPr>
              <w:t>зв.</w:t>
            </w:r>
          </w:p>
        </w:tc>
        <w:tc>
          <w:tcPr>
            <w:tcW w:w="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C74F4" w:rsidRPr="00EA2148" w:rsidRDefault="005C74F4" w:rsidP="00DC5FA0">
            <w:pPr>
              <w:rPr>
                <w:lang w:val="ru-RU"/>
              </w:rPr>
            </w:pPr>
            <w:r w:rsidRPr="00EA2148">
              <w:rPr>
                <w:rFonts w:ascii="Times New Roman" w:hAnsi="Times New Roman"/>
              </w:rPr>
              <w:t>зв.</w:t>
            </w:r>
          </w:p>
        </w:tc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2148">
              <w:rPr>
                <w:rFonts w:ascii="Times New Roman" w:hAnsi="Times New Roman"/>
              </w:rPr>
              <w:t>зв.</w:t>
            </w:r>
          </w:p>
        </w:tc>
        <w:tc>
          <w:tcPr>
            <w:tcW w:w="160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C74F4" w:rsidRPr="00EA2148" w:rsidRDefault="005C74F4" w:rsidP="00DC5FA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ind w:right="-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C74F4" w:rsidRPr="00EA2148" w:rsidRDefault="005C74F4" w:rsidP="00DC5FA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C74F4" w:rsidRPr="00EA2148" w:rsidRDefault="005C74F4" w:rsidP="00DC5FA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C74F4" w:rsidRPr="00EA2148" w:rsidRDefault="005C74F4" w:rsidP="00DC5FA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C74F4" w:rsidRPr="00EA2148" w:rsidTr="00DC5FA0">
        <w:trPr>
          <w:cantSplit/>
          <w:trHeight w:val="60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rPr>
                <w:lang w:val="ru-RU"/>
              </w:rPr>
            </w:pP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rPr>
                <w:lang w:val="ru-RU"/>
              </w:rPr>
            </w:pPr>
          </w:p>
        </w:tc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C74F4" w:rsidRPr="00EA2148" w:rsidTr="00DC5FA0">
        <w:trPr>
          <w:cantSplit/>
          <w:trHeight w:val="395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rPr>
                <w:lang w:val="ru-RU"/>
              </w:rPr>
            </w:pPr>
            <w:r w:rsidRPr="00EA2148">
              <w:rPr>
                <w:lang w:val="ru-RU"/>
              </w:rPr>
              <w:t>10</w:t>
            </w:r>
          </w:p>
        </w:tc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rPr>
                <w:lang w:val="ru-RU"/>
              </w:rPr>
            </w:pPr>
            <w:r w:rsidRPr="00EA2148">
              <w:rPr>
                <w:lang w:val="ru-RU"/>
              </w:rPr>
              <w:t>10</w:t>
            </w:r>
          </w:p>
        </w:tc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ind w:right="-16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зар.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зар.</w:t>
            </w:r>
          </w:p>
        </w:tc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зар.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2148">
              <w:rPr>
                <w:rFonts w:ascii="Times New Roman" w:hAnsi="Times New Roman"/>
                <w:sz w:val="20"/>
                <w:szCs w:val="20"/>
                <w:lang w:val="ru-RU"/>
              </w:rPr>
              <w:t>зар.</w:t>
            </w:r>
          </w:p>
        </w:tc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ind w:right="-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зар.</w:t>
            </w:r>
          </w:p>
        </w:tc>
        <w:tc>
          <w:tcPr>
            <w:tcW w:w="1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зар.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2148">
              <w:rPr>
                <w:rFonts w:ascii="Times New Roman" w:hAnsi="Times New Roman"/>
                <w:sz w:val="20"/>
                <w:szCs w:val="20"/>
                <w:lang w:val="ru-RU"/>
              </w:rPr>
              <w:t>зар.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2148">
              <w:rPr>
                <w:rFonts w:ascii="Times New Roman" w:hAnsi="Times New Roman"/>
                <w:sz w:val="20"/>
                <w:szCs w:val="20"/>
                <w:lang w:val="ru-RU"/>
              </w:rPr>
              <w:t>зар.</w:t>
            </w:r>
          </w:p>
        </w:tc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F4" w:rsidRPr="00EA2148" w:rsidRDefault="005C74F4" w:rsidP="00DC5FA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2148">
              <w:rPr>
                <w:rFonts w:ascii="Times New Roman" w:hAnsi="Times New Roman"/>
                <w:sz w:val="20"/>
                <w:szCs w:val="20"/>
                <w:lang w:val="ru-RU"/>
              </w:rPr>
              <w:t>зар.</w:t>
            </w:r>
          </w:p>
        </w:tc>
        <w:tc>
          <w:tcPr>
            <w:tcW w:w="4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C74F4" w:rsidRPr="00EA2148" w:rsidTr="00DC5FA0">
        <w:trPr>
          <w:cantSplit/>
          <w:trHeight w:val="250"/>
        </w:trPr>
        <w:tc>
          <w:tcPr>
            <w:tcW w:w="15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35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Горгош Антон</w:t>
            </w: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Олексійович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І семестр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rPr>
                <w:lang w:val="ru-RU"/>
              </w:rPr>
            </w:pPr>
            <w:r w:rsidRPr="00EA2148">
              <w:rPr>
                <w:lang w:val="ru-RU"/>
              </w:rPr>
              <w:t>11</w:t>
            </w:r>
          </w:p>
        </w:tc>
        <w:tc>
          <w:tcPr>
            <w:tcW w:w="2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rPr>
                <w:lang w:val="ru-RU"/>
              </w:rPr>
            </w:pPr>
            <w:r w:rsidRPr="00EA2148">
              <w:rPr>
                <w:lang w:val="ru-RU"/>
              </w:rPr>
              <w:t>10</w:t>
            </w:r>
          </w:p>
        </w:tc>
        <w:tc>
          <w:tcPr>
            <w:tcW w:w="1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ind w:right="-16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зар.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зар.</w:t>
            </w:r>
          </w:p>
        </w:tc>
        <w:tc>
          <w:tcPr>
            <w:tcW w:w="1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зар.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2148">
              <w:rPr>
                <w:rFonts w:ascii="Times New Roman" w:hAnsi="Times New Roman"/>
                <w:sz w:val="20"/>
                <w:szCs w:val="20"/>
                <w:lang w:val="ru-RU"/>
              </w:rPr>
              <w:t>зар.</w:t>
            </w:r>
          </w:p>
        </w:tc>
        <w:tc>
          <w:tcPr>
            <w:tcW w:w="1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ind w:right="-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зар.</w:t>
            </w:r>
          </w:p>
        </w:tc>
        <w:tc>
          <w:tcPr>
            <w:tcW w:w="17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зар.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2148">
              <w:rPr>
                <w:rFonts w:ascii="Times New Roman" w:hAnsi="Times New Roman"/>
                <w:sz w:val="20"/>
                <w:szCs w:val="20"/>
                <w:lang w:val="ru-RU"/>
              </w:rPr>
              <w:t>зар.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2148">
              <w:rPr>
                <w:rFonts w:ascii="Times New Roman" w:hAnsi="Times New Roman"/>
                <w:sz w:val="20"/>
                <w:szCs w:val="20"/>
                <w:lang w:val="ru-RU"/>
              </w:rPr>
              <w:t>зар.</w:t>
            </w:r>
          </w:p>
        </w:tc>
        <w:tc>
          <w:tcPr>
            <w:tcW w:w="18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2148">
              <w:rPr>
                <w:rFonts w:ascii="Times New Roman" w:hAnsi="Times New Roman"/>
                <w:sz w:val="20"/>
                <w:szCs w:val="20"/>
                <w:lang w:val="ru-RU"/>
              </w:rPr>
              <w:t>зар.</w:t>
            </w:r>
          </w:p>
        </w:tc>
        <w:tc>
          <w:tcPr>
            <w:tcW w:w="469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Переведено до 5 класу. </w:t>
            </w: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Нагороджено Похвальним листом.</w:t>
            </w:r>
          </w:p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Протокол від 29.05.15</w:t>
            </w: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97</w:t>
            </w:r>
          </w:p>
        </w:tc>
      </w:tr>
      <w:tr w:rsidR="005C74F4" w:rsidRPr="00EA2148" w:rsidTr="00DC5FA0">
        <w:trPr>
          <w:cantSplit/>
          <w:trHeight w:val="204"/>
        </w:trPr>
        <w:tc>
          <w:tcPr>
            <w:tcW w:w="15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ІІ семестр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rPr>
                <w:lang w:val="ru-RU"/>
              </w:rPr>
            </w:pPr>
            <w:r w:rsidRPr="00EA2148">
              <w:rPr>
                <w:lang w:val="ru-RU"/>
              </w:rPr>
              <w:t>12</w:t>
            </w:r>
          </w:p>
        </w:tc>
        <w:tc>
          <w:tcPr>
            <w:tcW w:w="2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rPr>
                <w:lang w:val="ru-RU"/>
              </w:rPr>
            </w:pPr>
            <w:r w:rsidRPr="00EA2148">
              <w:rPr>
                <w:lang w:val="ru-RU"/>
              </w:rPr>
              <w:t>11</w:t>
            </w:r>
          </w:p>
        </w:tc>
        <w:tc>
          <w:tcPr>
            <w:tcW w:w="1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ind w:right="-16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зар.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зар.</w:t>
            </w:r>
          </w:p>
        </w:tc>
        <w:tc>
          <w:tcPr>
            <w:tcW w:w="1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зар.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2148">
              <w:rPr>
                <w:rFonts w:ascii="Times New Roman" w:hAnsi="Times New Roman"/>
                <w:sz w:val="20"/>
                <w:szCs w:val="20"/>
                <w:lang w:val="ru-RU"/>
              </w:rPr>
              <w:t>зар.</w:t>
            </w:r>
          </w:p>
        </w:tc>
        <w:tc>
          <w:tcPr>
            <w:tcW w:w="1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ind w:right="-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зар.</w:t>
            </w:r>
          </w:p>
        </w:tc>
        <w:tc>
          <w:tcPr>
            <w:tcW w:w="17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зар.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2148">
              <w:rPr>
                <w:rFonts w:ascii="Times New Roman" w:hAnsi="Times New Roman"/>
                <w:sz w:val="20"/>
                <w:szCs w:val="20"/>
                <w:lang w:val="ru-RU"/>
              </w:rPr>
              <w:t>зар.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2148">
              <w:rPr>
                <w:rFonts w:ascii="Times New Roman" w:hAnsi="Times New Roman"/>
                <w:sz w:val="20"/>
                <w:szCs w:val="20"/>
                <w:lang w:val="ru-RU"/>
              </w:rPr>
              <w:t>зар.</w:t>
            </w:r>
          </w:p>
        </w:tc>
        <w:tc>
          <w:tcPr>
            <w:tcW w:w="18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2148">
              <w:rPr>
                <w:rFonts w:ascii="Times New Roman" w:hAnsi="Times New Roman"/>
                <w:sz w:val="20"/>
                <w:szCs w:val="20"/>
                <w:lang w:val="ru-RU"/>
              </w:rPr>
              <w:t>зар.</w:t>
            </w: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C74F4" w:rsidRPr="00EA2148" w:rsidTr="00DC5FA0">
        <w:trPr>
          <w:cantSplit/>
          <w:trHeight w:val="392"/>
        </w:trPr>
        <w:tc>
          <w:tcPr>
            <w:tcW w:w="15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Державна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підсумкова атестація 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C74F4" w:rsidRPr="00EA2148" w:rsidRDefault="005C74F4" w:rsidP="00DC5FA0"/>
        </w:tc>
        <w:tc>
          <w:tcPr>
            <w:tcW w:w="259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0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r w:rsidRPr="00EA2148">
              <w:t>12</w:t>
            </w:r>
          </w:p>
        </w:tc>
        <w:tc>
          <w:tcPr>
            <w:tcW w:w="158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ind w:right="-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C74F4" w:rsidRPr="00EA2148" w:rsidTr="00DC5FA0">
        <w:trPr>
          <w:cantSplit/>
          <w:trHeight w:val="314"/>
        </w:trPr>
        <w:tc>
          <w:tcPr>
            <w:tcW w:w="15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rPr>
                <w:lang w:val="ru-RU"/>
              </w:rPr>
            </w:pPr>
            <w:r w:rsidRPr="00EA2148">
              <w:rPr>
                <w:lang w:val="ru-RU"/>
              </w:rPr>
              <w:t>12</w:t>
            </w:r>
          </w:p>
        </w:tc>
        <w:tc>
          <w:tcPr>
            <w:tcW w:w="2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rPr>
                <w:lang w:val="ru-RU"/>
              </w:rPr>
            </w:pPr>
            <w:r w:rsidRPr="00EA2148">
              <w:rPr>
                <w:lang w:val="ru-RU"/>
              </w:rPr>
              <w:t>11</w:t>
            </w:r>
          </w:p>
        </w:tc>
        <w:tc>
          <w:tcPr>
            <w:tcW w:w="1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ind w:right="-16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2148">
              <w:rPr>
                <w:rFonts w:ascii="Times New Roman" w:hAnsi="Times New Roman"/>
                <w:sz w:val="20"/>
                <w:szCs w:val="20"/>
                <w:lang w:val="ru-RU"/>
              </w:rPr>
              <w:t>зар.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2148">
              <w:rPr>
                <w:rFonts w:ascii="Times New Roman" w:hAnsi="Times New Roman"/>
                <w:sz w:val="20"/>
                <w:szCs w:val="20"/>
                <w:lang w:val="ru-RU"/>
              </w:rPr>
              <w:t>зар.</w:t>
            </w:r>
          </w:p>
        </w:tc>
        <w:tc>
          <w:tcPr>
            <w:tcW w:w="1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2148">
              <w:rPr>
                <w:rFonts w:ascii="Times New Roman" w:hAnsi="Times New Roman"/>
                <w:sz w:val="20"/>
                <w:szCs w:val="20"/>
                <w:lang w:val="ru-RU"/>
              </w:rPr>
              <w:t>зар.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2148">
              <w:rPr>
                <w:rFonts w:ascii="Times New Roman" w:hAnsi="Times New Roman"/>
                <w:sz w:val="20"/>
                <w:szCs w:val="20"/>
                <w:lang w:val="ru-RU"/>
              </w:rPr>
              <w:t>зар.</w:t>
            </w:r>
          </w:p>
        </w:tc>
        <w:tc>
          <w:tcPr>
            <w:tcW w:w="1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ind w:right="-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зар.</w:t>
            </w:r>
          </w:p>
        </w:tc>
        <w:tc>
          <w:tcPr>
            <w:tcW w:w="17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зар.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зар.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зар.</w:t>
            </w:r>
          </w:p>
        </w:tc>
        <w:tc>
          <w:tcPr>
            <w:tcW w:w="18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зар.</w:t>
            </w: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74F4" w:rsidRPr="00EA2148" w:rsidRDefault="005C74F4" w:rsidP="00DC5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C74F4" w:rsidRDefault="005C74F4" w:rsidP="005C74F4">
      <w:pPr>
        <w:rPr>
          <w:rFonts w:ascii="Times New Roman" w:hAnsi="Times New Roman"/>
          <w:sz w:val="20"/>
          <w:szCs w:val="20"/>
        </w:rPr>
        <w:sectPr w:rsidR="005C74F4" w:rsidSect="007975FF">
          <w:footerReference w:type="even" r:id="rId5"/>
          <w:footerReference w:type="default" r:id="rId6"/>
          <w:pgSz w:w="16838" w:h="11906" w:orient="landscape"/>
          <w:pgMar w:top="851" w:right="678" w:bottom="849" w:left="1134" w:header="709" w:footer="709" w:gutter="0"/>
          <w:cols w:space="708"/>
          <w:docGrid w:linePitch="360"/>
        </w:sectPr>
      </w:pPr>
    </w:p>
    <w:p w:rsidR="005C74F4" w:rsidRPr="00034A15" w:rsidRDefault="005C74F4" w:rsidP="005C74F4">
      <w:pPr>
        <w:spacing w:after="0" w:line="240" w:lineRule="auto"/>
        <w:ind w:firstLine="708"/>
        <w:jc w:val="both"/>
        <w:rPr>
          <w:lang w:eastAsia="ru-RU"/>
        </w:rPr>
      </w:pPr>
    </w:p>
    <w:p w:rsidR="003B7F19" w:rsidRDefault="003B7F19"/>
    <w:sectPr w:rsidR="003B7F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ALTIK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5FF" w:rsidRDefault="005C74F4">
    <w:pPr>
      <w:pStyle w:val="a6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29</w:t>
    </w:r>
    <w:r>
      <w:rPr>
        <w:rStyle w:val="af7"/>
      </w:rPr>
      <w:fldChar w:fldCharType="end"/>
    </w:r>
  </w:p>
  <w:p w:rsidR="007975FF" w:rsidRDefault="005C74F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5FF" w:rsidRDefault="005C74F4">
    <w:pPr>
      <w:pStyle w:val="a6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17</w:t>
    </w:r>
    <w:r>
      <w:rPr>
        <w:rStyle w:val="af7"/>
      </w:rPr>
      <w:fldChar w:fldCharType="end"/>
    </w:r>
  </w:p>
  <w:p w:rsidR="007975FF" w:rsidRDefault="005C74F4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524F"/>
    <w:multiLevelType w:val="multilevel"/>
    <w:tmpl w:val="48FC8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b/>
        <w:bCs w:val="0"/>
        <w:i w:val="0"/>
        <w:iCs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487"/>
        </w:tabs>
        <w:ind w:left="248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</w:lvl>
  </w:abstractNum>
  <w:abstractNum w:abstractNumId="1">
    <w:nsid w:val="1794395A"/>
    <w:multiLevelType w:val="hybridMultilevel"/>
    <w:tmpl w:val="06BEEFC4"/>
    <w:lvl w:ilvl="0" w:tplc="A1B4060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7D56A1D"/>
    <w:multiLevelType w:val="hybridMultilevel"/>
    <w:tmpl w:val="56520EC2"/>
    <w:lvl w:ilvl="0" w:tplc="A1B4060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1D714D"/>
    <w:multiLevelType w:val="hybridMultilevel"/>
    <w:tmpl w:val="32F09040"/>
    <w:lvl w:ilvl="0" w:tplc="C62899AE">
      <w:start w:val="2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C4C36D2"/>
    <w:multiLevelType w:val="hybridMultilevel"/>
    <w:tmpl w:val="ACAE45CA"/>
    <w:lvl w:ilvl="0" w:tplc="0419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>
    <w:nsid w:val="32BF00DA"/>
    <w:multiLevelType w:val="hybridMultilevel"/>
    <w:tmpl w:val="D5C45244"/>
    <w:lvl w:ilvl="0" w:tplc="72BAEE14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9E413B3"/>
    <w:multiLevelType w:val="hybridMultilevel"/>
    <w:tmpl w:val="6E0E8C6E"/>
    <w:lvl w:ilvl="0" w:tplc="DEF857E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C7624D"/>
    <w:multiLevelType w:val="hybridMultilevel"/>
    <w:tmpl w:val="01AA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84AA9"/>
    <w:multiLevelType w:val="hybridMultilevel"/>
    <w:tmpl w:val="CAC20A74"/>
    <w:lvl w:ilvl="0" w:tplc="422CDCCA">
      <w:start w:val="5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  <w:b w:val="0"/>
        <w:bCs w:val="0"/>
        <w:i w:val="0"/>
        <w:iCs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B011B0B"/>
    <w:multiLevelType w:val="hybridMultilevel"/>
    <w:tmpl w:val="8432E4EE"/>
    <w:lvl w:ilvl="0" w:tplc="0812D762">
      <w:start w:val="3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37F0315"/>
    <w:multiLevelType w:val="hybridMultilevel"/>
    <w:tmpl w:val="B61A8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61BD9"/>
    <w:multiLevelType w:val="hybridMultilevel"/>
    <w:tmpl w:val="0784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4755DE"/>
    <w:multiLevelType w:val="hybridMultilevel"/>
    <w:tmpl w:val="69043FFE"/>
    <w:lvl w:ilvl="0" w:tplc="4AC0F79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82572D"/>
    <w:multiLevelType w:val="hybridMultilevel"/>
    <w:tmpl w:val="00AE770A"/>
    <w:lvl w:ilvl="0" w:tplc="2170226C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5D346F"/>
    <w:multiLevelType w:val="hybridMultilevel"/>
    <w:tmpl w:val="910ACD1C"/>
    <w:lvl w:ilvl="0" w:tplc="D3B677E8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E35CE7"/>
    <w:multiLevelType w:val="hybridMultilevel"/>
    <w:tmpl w:val="16E25C6A"/>
    <w:lvl w:ilvl="0" w:tplc="08BA213A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2A660F"/>
    <w:multiLevelType w:val="hybridMultilevel"/>
    <w:tmpl w:val="34BA3E3C"/>
    <w:lvl w:ilvl="0" w:tplc="4A48137E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11"/>
  </w:num>
  <w:num w:numId="8">
    <w:abstractNumId w:val="8"/>
  </w:num>
  <w:num w:numId="9">
    <w:abstractNumId w:val="12"/>
  </w:num>
  <w:num w:numId="10">
    <w:abstractNumId w:val="3"/>
  </w:num>
  <w:num w:numId="11">
    <w:abstractNumId w:val="0"/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6"/>
  </w:num>
  <w:num w:numId="15">
    <w:abstractNumId w:val="13"/>
  </w:num>
  <w:num w:numId="16">
    <w:abstractNumId w:val="9"/>
  </w:num>
  <w:num w:numId="17">
    <w:abstractNumId w:val="1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5C74F4"/>
    <w:rsid w:val="003B7F19"/>
    <w:rsid w:val="005C7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4F4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qFormat/>
    <w:rsid w:val="005C74F4"/>
    <w:pPr>
      <w:keepNext/>
      <w:spacing w:after="0" w:line="360" w:lineRule="auto"/>
      <w:ind w:firstLine="912"/>
      <w:jc w:val="right"/>
      <w:outlineLvl w:val="0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C74F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5C74F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qFormat/>
    <w:rsid w:val="005C74F4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qFormat/>
    <w:rsid w:val="005C74F4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ru-RU" w:eastAsia="ru-RU"/>
    </w:rPr>
  </w:style>
  <w:style w:type="paragraph" w:styleId="7">
    <w:name w:val="heading 7"/>
    <w:basedOn w:val="a"/>
    <w:next w:val="a"/>
    <w:link w:val="70"/>
    <w:qFormat/>
    <w:rsid w:val="005C74F4"/>
    <w:pPr>
      <w:keepNext/>
      <w:spacing w:after="0" w:line="360" w:lineRule="auto"/>
      <w:ind w:firstLine="720"/>
      <w:jc w:val="right"/>
      <w:outlineLvl w:val="6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74F4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5C74F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C74F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C74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C74F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C74F4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numbering" w:customStyle="1" w:styleId="11">
    <w:name w:val="Нет списка1"/>
    <w:next w:val="a2"/>
    <w:uiPriority w:val="99"/>
    <w:semiHidden/>
    <w:unhideWhenUsed/>
    <w:rsid w:val="005C74F4"/>
  </w:style>
  <w:style w:type="paragraph" w:styleId="a3">
    <w:name w:val="Normal (Web)"/>
    <w:basedOn w:val="a"/>
    <w:semiHidden/>
    <w:unhideWhenUsed/>
    <w:rsid w:val="005C74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nhideWhenUsed/>
    <w:rsid w:val="005C74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rsid w:val="005C74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5C74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7">
    <w:name w:val="Нижний колонтитул Знак"/>
    <w:basedOn w:val="a0"/>
    <w:link w:val="a6"/>
    <w:rsid w:val="005C74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C74F4"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C74F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Document Map"/>
    <w:basedOn w:val="a"/>
    <w:link w:val="a9"/>
    <w:semiHidden/>
    <w:unhideWhenUsed/>
    <w:rsid w:val="005C74F4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9">
    <w:name w:val="Схема документа Знак"/>
    <w:basedOn w:val="a0"/>
    <w:link w:val="a8"/>
    <w:semiHidden/>
    <w:rsid w:val="005C74F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C74F4"/>
    <w:pPr>
      <w:ind w:left="720"/>
      <w:contextualSpacing/>
    </w:pPr>
    <w:rPr>
      <w:rFonts w:ascii="Times New Roman" w:hAnsi="Times New Roman"/>
      <w:sz w:val="28"/>
      <w:lang w:val="ru-RU"/>
    </w:rPr>
  </w:style>
  <w:style w:type="paragraph" w:customStyle="1" w:styleId="ab">
    <w:name w:val="Знак Знак Знак Знак"/>
    <w:basedOn w:val="a"/>
    <w:rsid w:val="005C74F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c">
    <w:name w:val="Знак Знак Знак"/>
    <w:basedOn w:val="a"/>
    <w:rsid w:val="005C74F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asic">
    <w:name w:val="basic"/>
    <w:basedOn w:val="a"/>
    <w:rsid w:val="005C74F4"/>
    <w:pPr>
      <w:autoSpaceDE w:val="0"/>
      <w:autoSpaceDN w:val="0"/>
      <w:adjustRightInd w:val="0"/>
      <w:spacing w:after="0" w:line="288" w:lineRule="auto"/>
      <w:ind w:firstLine="283"/>
      <w:jc w:val="both"/>
    </w:pPr>
    <w:rPr>
      <w:rFonts w:ascii="PetersburgC" w:eastAsia="Times New Roman" w:hAnsi="PetersburgC" w:cs="PetersburgC"/>
      <w:color w:val="000000"/>
      <w:sz w:val="20"/>
      <w:szCs w:val="20"/>
    </w:rPr>
  </w:style>
  <w:style w:type="paragraph" w:customStyle="1" w:styleId="21">
    <w:name w:val="Основний текст 21"/>
    <w:basedOn w:val="a"/>
    <w:rsid w:val="005C74F4"/>
    <w:pPr>
      <w:overflowPunct w:val="0"/>
      <w:autoSpaceDE w:val="0"/>
      <w:autoSpaceDN w:val="0"/>
      <w:adjustRightInd w:val="0"/>
      <w:spacing w:line="288" w:lineRule="auto"/>
      <w:ind w:firstLine="720"/>
      <w:jc w:val="both"/>
    </w:pPr>
    <w:rPr>
      <w:rFonts w:eastAsia="Times New Roman"/>
      <w:iCs/>
      <w:kern w:val="28"/>
      <w:sz w:val="21"/>
      <w:szCs w:val="21"/>
      <w:lang w:val="ru-RU" w:eastAsia="ru-RU"/>
    </w:rPr>
  </w:style>
  <w:style w:type="character" w:customStyle="1" w:styleId="basic1">
    <w:name w:val="basic1"/>
    <w:rsid w:val="005C74F4"/>
    <w:rPr>
      <w:rFonts w:ascii="PetersburgC" w:hAnsi="PetersburgC" w:hint="default"/>
      <w:sz w:val="20"/>
    </w:rPr>
  </w:style>
  <w:style w:type="table" w:styleId="ad">
    <w:name w:val="Table Grid"/>
    <w:basedOn w:val="a1"/>
    <w:rsid w:val="005C7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C74F4"/>
  </w:style>
  <w:style w:type="character" w:styleId="ae">
    <w:name w:val="Hyperlink"/>
    <w:semiHidden/>
    <w:unhideWhenUsed/>
    <w:rsid w:val="005C74F4"/>
    <w:rPr>
      <w:strike w:val="0"/>
      <w:dstrike w:val="0"/>
      <w:color w:val="0260D0"/>
      <w:u w:val="none"/>
      <w:effect w:val="none"/>
    </w:rPr>
  </w:style>
  <w:style w:type="character" w:styleId="af">
    <w:name w:val="FollowedHyperlink"/>
    <w:semiHidden/>
    <w:unhideWhenUsed/>
    <w:rsid w:val="005C74F4"/>
    <w:rPr>
      <w:color w:val="800080"/>
      <w:u w:val="single"/>
    </w:rPr>
  </w:style>
  <w:style w:type="paragraph" w:styleId="af0">
    <w:name w:val="Body Text"/>
    <w:basedOn w:val="a"/>
    <w:link w:val="af1"/>
    <w:semiHidden/>
    <w:unhideWhenUsed/>
    <w:rsid w:val="005C74F4"/>
    <w:pPr>
      <w:spacing w:after="120" w:line="240" w:lineRule="auto"/>
    </w:pPr>
    <w:rPr>
      <w:rFonts w:ascii="BALTIKA" w:eastAsia="Times New Roman" w:hAnsi="BALTIKA"/>
      <w:sz w:val="28"/>
      <w:szCs w:val="28"/>
      <w:lang w:val="ru-RU" w:eastAsia="ru-RU"/>
    </w:rPr>
  </w:style>
  <w:style w:type="character" w:customStyle="1" w:styleId="af1">
    <w:name w:val="Основной текст Знак"/>
    <w:basedOn w:val="a0"/>
    <w:link w:val="af0"/>
    <w:semiHidden/>
    <w:rsid w:val="005C74F4"/>
    <w:rPr>
      <w:rFonts w:ascii="BALTIKA" w:eastAsia="Times New Roman" w:hAnsi="BALTIKA" w:cs="Times New Roman"/>
      <w:sz w:val="28"/>
      <w:szCs w:val="28"/>
      <w:lang w:eastAsia="ru-RU"/>
    </w:rPr>
  </w:style>
  <w:style w:type="paragraph" w:styleId="af2">
    <w:name w:val="Body Text Indent"/>
    <w:basedOn w:val="a"/>
    <w:link w:val="af3"/>
    <w:semiHidden/>
    <w:unhideWhenUsed/>
    <w:rsid w:val="005C74F4"/>
    <w:pPr>
      <w:tabs>
        <w:tab w:val="left" w:pos="9675"/>
      </w:tabs>
      <w:spacing w:before="240" w:after="0" w:line="240" w:lineRule="auto"/>
      <w:ind w:firstLine="720"/>
      <w:jc w:val="both"/>
    </w:pPr>
    <w:rPr>
      <w:rFonts w:ascii="Times New Roman" w:eastAsia="Times New Roman" w:hAnsi="Times New Roman"/>
      <w:spacing w:val="1"/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0"/>
    <w:link w:val="af2"/>
    <w:semiHidden/>
    <w:rsid w:val="005C74F4"/>
    <w:rPr>
      <w:rFonts w:ascii="Times New Roman" w:eastAsia="Times New Roman" w:hAnsi="Times New Roman" w:cs="Times New Roman"/>
      <w:spacing w:val="1"/>
      <w:sz w:val="28"/>
      <w:szCs w:val="28"/>
      <w:lang w:val="uk-UA" w:eastAsia="ru-RU"/>
    </w:rPr>
  </w:style>
  <w:style w:type="paragraph" w:styleId="23">
    <w:name w:val="Body Text Indent 2"/>
    <w:basedOn w:val="a"/>
    <w:link w:val="24"/>
    <w:semiHidden/>
    <w:unhideWhenUsed/>
    <w:rsid w:val="005C74F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5C74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semiHidden/>
    <w:unhideWhenUsed/>
    <w:rsid w:val="005C74F4"/>
    <w:pPr>
      <w:shd w:val="clear" w:color="auto" w:fill="FFFFFF"/>
      <w:spacing w:before="5" w:after="0" w:line="240" w:lineRule="auto"/>
      <w:ind w:left="14" w:right="5" w:firstLine="694"/>
      <w:jc w:val="both"/>
    </w:pPr>
    <w:rPr>
      <w:rFonts w:ascii="Times New Roman" w:eastAsia="Times New Roman" w:hAnsi="Times New Roman"/>
      <w:b/>
      <w:bCs/>
      <w:i/>
      <w:iCs/>
      <w:color w:val="000000"/>
      <w:sz w:val="28"/>
      <w:szCs w:val="24"/>
      <w:lang w:eastAsia="ru-RU"/>
    </w:rPr>
  </w:style>
  <w:style w:type="paragraph" w:styleId="af5">
    <w:name w:val="Plain Text"/>
    <w:basedOn w:val="a"/>
    <w:link w:val="af6"/>
    <w:semiHidden/>
    <w:unhideWhenUsed/>
    <w:rsid w:val="005C74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6">
    <w:name w:val="Текст Знак"/>
    <w:basedOn w:val="a0"/>
    <w:link w:val="af5"/>
    <w:semiHidden/>
    <w:rsid w:val="005C74F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rsid w:val="005C74F4"/>
    <w:pPr>
      <w:suppressAutoHyphens/>
      <w:autoSpaceDE w:val="0"/>
      <w:spacing w:after="0" w:line="240" w:lineRule="auto"/>
      <w:ind w:firstLine="170"/>
      <w:jc w:val="both"/>
    </w:pPr>
    <w:rPr>
      <w:rFonts w:ascii="UkrainianTimesET" w:eastAsia="Times New Roman" w:hAnsi="UkrainianTimesET" w:cs="Times New Roman"/>
      <w:color w:val="000000"/>
      <w:sz w:val="20"/>
      <w:szCs w:val="20"/>
      <w:lang w:eastAsia="ar-SA"/>
    </w:rPr>
  </w:style>
  <w:style w:type="paragraph" w:customStyle="1" w:styleId="12">
    <w:name w:val="Обычный1"/>
    <w:rsid w:val="005C74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FR1">
    <w:name w:val="FR1"/>
    <w:rsid w:val="005C74F4"/>
    <w:pPr>
      <w:widowControl w:val="0"/>
      <w:snapToGrid w:val="0"/>
      <w:spacing w:before="40" w:after="0" w:line="300" w:lineRule="auto"/>
      <w:ind w:left="1840" w:right="1800"/>
      <w:jc w:val="center"/>
    </w:pPr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customStyle="1" w:styleId="FR3">
    <w:name w:val="FR3"/>
    <w:rsid w:val="005C74F4"/>
    <w:pPr>
      <w:widowControl w:val="0"/>
      <w:snapToGrid w:val="0"/>
      <w:spacing w:before="140" w:after="0" w:line="360" w:lineRule="auto"/>
      <w:ind w:left="3400" w:right="3400"/>
      <w:jc w:val="center"/>
    </w:pPr>
    <w:rPr>
      <w:rFonts w:ascii="Arial" w:eastAsia="Times New Roman" w:hAnsi="Arial" w:cs="Times New Roman"/>
      <w:b/>
      <w:i/>
      <w:sz w:val="24"/>
      <w:szCs w:val="20"/>
      <w:lang w:val="uk-UA" w:eastAsia="ru-RU"/>
    </w:rPr>
  </w:style>
  <w:style w:type="paragraph" w:customStyle="1" w:styleId="FR2">
    <w:name w:val="FR2"/>
    <w:rsid w:val="005C74F4"/>
    <w:pPr>
      <w:widowControl w:val="0"/>
      <w:snapToGrid w:val="0"/>
      <w:spacing w:after="0" w:line="300" w:lineRule="auto"/>
      <w:ind w:left="400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13">
    <w:name w:val="Абзац списка1"/>
    <w:basedOn w:val="a"/>
    <w:rsid w:val="005C74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7">
    <w:name w:val="page number"/>
    <w:semiHidden/>
    <w:unhideWhenUsed/>
    <w:rsid w:val="005C74F4"/>
    <w:rPr>
      <w:rFonts w:ascii="Times New Roman" w:hAnsi="Times New Roman" w:cs="Times New Roman" w:hint="default"/>
    </w:rPr>
  </w:style>
  <w:style w:type="character" w:customStyle="1" w:styleId="14">
    <w:name w:val="Текст Знак1"/>
    <w:uiPriority w:val="99"/>
    <w:semiHidden/>
    <w:rsid w:val="005C74F4"/>
    <w:rPr>
      <w:rFonts w:ascii="Consolas" w:hAnsi="Consolas" w:cs="Consolas" w:hint="default"/>
      <w:sz w:val="21"/>
      <w:szCs w:val="21"/>
    </w:rPr>
  </w:style>
  <w:style w:type="numbering" w:customStyle="1" w:styleId="33">
    <w:name w:val="Нет списка3"/>
    <w:next w:val="a2"/>
    <w:uiPriority w:val="99"/>
    <w:semiHidden/>
    <w:unhideWhenUsed/>
    <w:rsid w:val="005C74F4"/>
  </w:style>
  <w:style w:type="table" w:customStyle="1" w:styleId="15">
    <w:name w:val="Сетка таблицы1"/>
    <w:basedOn w:val="a1"/>
    <w:next w:val="ad"/>
    <w:uiPriority w:val="59"/>
    <w:rsid w:val="005C74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5C74F4"/>
  </w:style>
  <w:style w:type="paragraph" w:styleId="af8">
    <w:name w:val="Balloon Text"/>
    <w:basedOn w:val="a"/>
    <w:link w:val="af9"/>
    <w:uiPriority w:val="99"/>
    <w:semiHidden/>
    <w:unhideWhenUsed/>
    <w:rsid w:val="005C74F4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5C74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5818</Words>
  <Characters>33169</Characters>
  <Application>Microsoft Office Word</Application>
  <DocSecurity>0</DocSecurity>
  <Lines>276</Lines>
  <Paragraphs>77</Paragraphs>
  <ScaleCrop>false</ScaleCrop>
  <Company/>
  <LinksUpToDate>false</LinksUpToDate>
  <CharactersWithSpaces>38910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2015-10-20T15:45:00Z</dcterms:created>
  <dcterms:modified xsi:type="dcterms:W3CDTF">2015-10-20T15:46:00Z</dcterms:modified>
</cp:coreProperties>
</file>